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56BC" w14:textId="0E5DF1C9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0E9E">
        <w:rPr>
          <w:rFonts w:ascii="Times New Roman" w:hAnsi="Times New Roman" w:cs="Times New Roman"/>
          <w:b/>
          <w:bCs/>
          <w:sz w:val="28"/>
          <w:szCs w:val="28"/>
        </w:rPr>
        <w:t>1. A reflective essay on how the Cross-Cultural Comparison Workshop has changed/added</w:t>
      </w:r>
      <w:r w:rsidR="00BE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your knowledge of and thinking about Korea and/or the works examined</w:t>
      </w:r>
    </w:p>
    <w:p w14:paraId="56993EC9" w14:textId="2059B588" w:rsidR="00D15E5B" w:rsidRPr="00BF0E9E" w:rsidRDefault="00EB66ED" w:rsidP="00EB66ED">
      <w:pPr>
        <w:tabs>
          <w:tab w:val="left" w:pos="14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Food for Thought</w:t>
      </w:r>
    </w:p>
    <w:p w14:paraId="3975BC09" w14:textId="22C8D074" w:rsidR="005E1692" w:rsidRPr="00BF0E9E" w:rsidRDefault="005E1692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My thinking on what is edible and what is not has been shifting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over many years</w:t>
      </w:r>
      <w:r w:rsidRPr="00BF0E9E">
        <w:rPr>
          <w:rFonts w:ascii="Times New Roman" w:hAnsi="Times New Roman" w:cs="Times New Roman"/>
          <w:sz w:val="28"/>
          <w:szCs w:val="28"/>
        </w:rPr>
        <w:t>. I was mostly raised in rural Michigan in a lower socio-economic level. What I grew up eating was quite limited by money, availability, and preference.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Lots of casseroles, canned vegetables, and packaged foods filled our dinner tables. I even remember being given brown sugar sandwiches on occasion</w:t>
      </w:r>
      <w:r w:rsidRPr="00BF0E9E">
        <w:rPr>
          <w:rFonts w:ascii="Times New Roman" w:hAnsi="Times New Roman" w:cs="Times New Roman"/>
          <w:sz w:val="28"/>
          <w:szCs w:val="28"/>
        </w:rPr>
        <w:t xml:space="preserve">. I remember, however, having cross-cultural experiences with my next youngest sister who spearheaded German night, Italian night, etc.… As an adult I’ve become more adventurous, enjoying food from many cuisines but still with limitations. I have </w:t>
      </w:r>
      <w:r w:rsidR="00EB66ED" w:rsidRPr="00BF0E9E">
        <w:rPr>
          <w:rFonts w:ascii="Times New Roman" w:hAnsi="Times New Roman" w:cs="Times New Roman"/>
          <w:sz w:val="28"/>
          <w:szCs w:val="28"/>
        </w:rPr>
        <w:t xml:space="preserve">generally </w:t>
      </w:r>
      <w:r w:rsidRPr="00BF0E9E">
        <w:rPr>
          <w:rFonts w:ascii="Times New Roman" w:hAnsi="Times New Roman" w:cs="Times New Roman"/>
          <w:sz w:val="28"/>
          <w:szCs w:val="28"/>
        </w:rPr>
        <w:t xml:space="preserve">avoided seafood, mushrooms, and many vegetables. </w:t>
      </w:r>
    </w:p>
    <w:p w14:paraId="2322AD96" w14:textId="3078A617" w:rsidR="00461E52" w:rsidRPr="00BF0E9E" w:rsidRDefault="005E1692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A turning point for me came when I visited China in 2018 to volunteer in a school. On that trip, I had very little control over my diet and guess what? I found I liked a much wider variety of food than I expected! 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I often ate things without even knowing what they were, so I consumed shrimp, fish, and many unnamed vegetables. </w:t>
      </w:r>
      <w:r w:rsidRPr="00BF0E9E">
        <w:rPr>
          <w:rFonts w:ascii="Times New Roman" w:hAnsi="Times New Roman" w:cs="Times New Roman"/>
          <w:sz w:val="28"/>
          <w:szCs w:val="28"/>
        </w:rPr>
        <w:t>I repeated that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volunteer</w:t>
      </w:r>
      <w:r w:rsidRPr="00BF0E9E">
        <w:rPr>
          <w:rFonts w:ascii="Times New Roman" w:hAnsi="Times New Roman" w:cs="Times New Roman"/>
          <w:sz w:val="28"/>
          <w:szCs w:val="28"/>
        </w:rPr>
        <w:t xml:space="preserve"> experience in 2019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which gave even more opportunities for experimenting with Chinese cuisine – Mongolian hot pot, black ice cream,</w:t>
      </w:r>
      <w:r w:rsidR="00EB66ED" w:rsidRPr="00BF0E9E">
        <w:rPr>
          <w:rFonts w:ascii="Times New Roman" w:hAnsi="Times New Roman" w:cs="Times New Roman"/>
          <w:sz w:val="28"/>
          <w:szCs w:val="28"/>
        </w:rPr>
        <w:t xml:space="preserve"> and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barbecue</w:t>
      </w:r>
      <w:r w:rsidR="00EB66ED" w:rsidRPr="00BF0E9E">
        <w:rPr>
          <w:rFonts w:ascii="Times New Roman" w:hAnsi="Times New Roman" w:cs="Times New Roman"/>
          <w:sz w:val="28"/>
          <w:szCs w:val="28"/>
        </w:rPr>
        <w:t xml:space="preserve"> lamb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skewers among others</w:t>
      </w:r>
      <w:r w:rsidRPr="00BF0E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1E4826" w14:textId="36430BF7" w:rsidR="00D15E5B" w:rsidRPr="00BF0E9E" w:rsidRDefault="005E1692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When I went to Korea in 2021 for a 10 week stay, I was determined to eat everything. Okay, well - almost everything. I had to spend 2 weeks in quarantine eating only the food I brought with me or the food that was provided to me.</w:t>
      </w:r>
      <w:r w:rsidR="00EB66ED" w:rsidRPr="00BF0E9E">
        <w:rPr>
          <w:rFonts w:ascii="Times New Roman" w:hAnsi="Times New Roman" w:cs="Times New Roman"/>
          <w:sz w:val="28"/>
          <w:szCs w:val="28"/>
        </w:rPr>
        <w:t xml:space="preserve"> But m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y </w:t>
      </w:r>
      <w:r w:rsidR="00EB66ED" w:rsidRPr="00BF0E9E">
        <w:rPr>
          <w:rFonts w:ascii="Times New Roman" w:hAnsi="Times New Roman" w:cs="Times New Roman"/>
          <w:sz w:val="28"/>
          <w:szCs w:val="28"/>
        </w:rPr>
        <w:t>protein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bars remained mostly uneaten! The</w:t>
      </w:r>
      <w:r w:rsidR="00EB66ED" w:rsidRPr="00BF0E9E">
        <w:rPr>
          <w:rFonts w:ascii="Times New Roman" w:hAnsi="Times New Roman" w:cs="Times New Roman"/>
          <w:sz w:val="28"/>
          <w:szCs w:val="28"/>
        </w:rPr>
        <w:t xml:space="preserve"> quarantine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 food was delicious for the most part, even though it was served lukewarm or even just cold. </w:t>
      </w:r>
      <w:r w:rsidRPr="00BF0E9E">
        <w:rPr>
          <w:rFonts w:ascii="Times New Roman" w:hAnsi="Times New Roman" w:cs="Times New Roman"/>
          <w:sz w:val="28"/>
          <w:szCs w:val="28"/>
        </w:rPr>
        <w:t>Once out of quarantine, I ate as much local food as possible, even with a companion that preferred plain white rice and chicken tenders.</w:t>
      </w:r>
    </w:p>
    <w:p w14:paraId="33DC4F35" w14:textId="181E0B94" w:rsidR="005E1692" w:rsidRPr="00BF0E9E" w:rsidRDefault="005E1692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My perspective on which foods are edible and which are not has widened considerably. So, from that current 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liberal </w:t>
      </w:r>
      <w:r w:rsidRPr="00BF0E9E">
        <w:rPr>
          <w:rFonts w:ascii="Times New Roman" w:hAnsi="Times New Roman" w:cs="Times New Roman"/>
          <w:sz w:val="28"/>
          <w:szCs w:val="28"/>
        </w:rPr>
        <w:t xml:space="preserve">perspective, the </w:t>
      </w:r>
      <w:r w:rsidR="00461E52" w:rsidRPr="00BF0E9E">
        <w:rPr>
          <w:rFonts w:ascii="Times New Roman" w:hAnsi="Times New Roman" w:cs="Times New Roman"/>
          <w:sz w:val="28"/>
          <w:szCs w:val="28"/>
        </w:rPr>
        <w:t>Cross-Cultural</w:t>
      </w:r>
      <w:r w:rsidRPr="00BF0E9E">
        <w:rPr>
          <w:rFonts w:ascii="Times New Roman" w:hAnsi="Times New Roman" w:cs="Times New Roman"/>
          <w:sz w:val="28"/>
          <w:szCs w:val="28"/>
        </w:rPr>
        <w:t xml:space="preserve"> Comparison Workshop seemed specifically designed for me. Hearing the history of food in Korea and how it has been influenced by American </w:t>
      </w:r>
      <w:r w:rsidR="00461E52" w:rsidRPr="00BF0E9E">
        <w:rPr>
          <w:rFonts w:ascii="Times New Roman" w:hAnsi="Times New Roman" w:cs="Times New Roman"/>
          <w:sz w:val="28"/>
          <w:szCs w:val="28"/>
        </w:rPr>
        <w:t xml:space="preserve">attitudes was eye-opening. I especially found myself questioning how certain food possibilities, like </w:t>
      </w:r>
      <w:r w:rsidR="00461E52" w:rsidRPr="00BF0E9E">
        <w:rPr>
          <w:rFonts w:ascii="Times New Roman" w:hAnsi="Times New Roman" w:cs="Times New Roman"/>
          <w:sz w:val="28"/>
          <w:szCs w:val="28"/>
        </w:rPr>
        <w:lastRenderedPageBreak/>
        <w:t xml:space="preserve">insects or seaweed, have been deemed outside of the norm in my own culture, but are accepted and even welcomed in others. </w:t>
      </w:r>
    </w:p>
    <w:p w14:paraId="53AEDCF2" w14:textId="325F9202" w:rsidR="00900EBC" w:rsidRPr="00BF0E9E" w:rsidRDefault="00C5320A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The Cross-Cultural Workshop exceeded my expectations in so many ways. I appreciated the opportunity to hear many perspectives and to enhance the knowledge I already had </w:t>
      </w:r>
      <w:r w:rsidR="00A54774" w:rsidRPr="00BF0E9E">
        <w:rPr>
          <w:rFonts w:ascii="Times New Roman" w:hAnsi="Times New Roman" w:cs="Times New Roman"/>
          <w:sz w:val="28"/>
          <w:szCs w:val="28"/>
        </w:rPr>
        <w:t>about Korean cuisine. Learning the history provided context</w:t>
      </w:r>
      <w:r w:rsidR="002E7DB6" w:rsidRPr="00BF0E9E">
        <w:rPr>
          <w:rFonts w:ascii="Times New Roman" w:hAnsi="Times New Roman" w:cs="Times New Roman"/>
          <w:sz w:val="28"/>
          <w:szCs w:val="28"/>
        </w:rPr>
        <w:t>,</w:t>
      </w:r>
      <w:r w:rsidR="00A54774" w:rsidRPr="00BF0E9E">
        <w:rPr>
          <w:rFonts w:ascii="Times New Roman" w:hAnsi="Times New Roman" w:cs="Times New Roman"/>
          <w:sz w:val="28"/>
          <w:szCs w:val="28"/>
        </w:rPr>
        <w:t xml:space="preserve"> </w:t>
      </w:r>
      <w:r w:rsidR="002E7DB6" w:rsidRPr="00BF0E9E">
        <w:rPr>
          <w:rFonts w:ascii="Times New Roman" w:hAnsi="Times New Roman" w:cs="Times New Roman"/>
          <w:sz w:val="28"/>
          <w:szCs w:val="28"/>
        </w:rPr>
        <w:t xml:space="preserve">and the philosophical part of the workshop has kept me thinking for weeks. </w:t>
      </w:r>
      <w:r w:rsidR="0073276F" w:rsidRPr="00BF0E9E">
        <w:rPr>
          <w:rFonts w:ascii="Times New Roman" w:hAnsi="Times New Roman" w:cs="Times New Roman"/>
          <w:sz w:val="28"/>
          <w:szCs w:val="28"/>
        </w:rPr>
        <w:t xml:space="preserve">Sharing this information with others in my community and school will bring me great pleasure and </w:t>
      </w:r>
      <w:r w:rsidR="005B3252" w:rsidRPr="00BF0E9E">
        <w:rPr>
          <w:rFonts w:ascii="Times New Roman" w:hAnsi="Times New Roman" w:cs="Times New Roman"/>
          <w:sz w:val="28"/>
          <w:szCs w:val="28"/>
        </w:rPr>
        <w:t xml:space="preserve">widen the perspectives of many people. </w:t>
      </w:r>
    </w:p>
    <w:p w14:paraId="3502244B" w14:textId="04867651" w:rsidR="00174152" w:rsidRPr="00BF0E9E" w:rsidRDefault="00174152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</w:p>
    <w:p w14:paraId="0110FBDB" w14:textId="0179E92E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0E9E">
        <w:rPr>
          <w:rFonts w:ascii="Times New Roman" w:hAnsi="Times New Roman" w:cs="Times New Roman"/>
          <w:b/>
          <w:bCs/>
          <w:sz w:val="28"/>
          <w:szCs w:val="28"/>
        </w:rPr>
        <w:t>2. An explanation of what opportunities you will have to teach about cross-cultural</w:t>
      </w:r>
      <w:r w:rsidR="00174152" w:rsidRPr="00BF0E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awareness topic related to Korea in the next semester or school year, including grade level,</w:t>
      </w:r>
      <w:r w:rsidR="00174152" w:rsidRPr="00BF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subject area, and hours of instruction. You should also describe other ways in which you will</w:t>
      </w:r>
      <w:r w:rsidR="00174152" w:rsidRPr="00BF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 xml:space="preserve">share the </w:t>
      </w:r>
      <w:r w:rsidR="006071B2" w:rsidRPr="00BF0E9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nformation from the Cross-Cultural Comparison Workshop with the community</w:t>
      </w:r>
      <w:r w:rsidR="00174152" w:rsidRPr="00BF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beyond your own classroom (your colleagues, school, neighborhood, etc.).</w:t>
      </w:r>
    </w:p>
    <w:p w14:paraId="6691034D" w14:textId="749BE04F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Currently I am teaching 5</w:t>
      </w:r>
      <w:r w:rsidRPr="00BF0E9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F0E9E">
        <w:rPr>
          <w:rFonts w:ascii="Times New Roman" w:hAnsi="Times New Roman" w:cs="Times New Roman"/>
          <w:sz w:val="28"/>
          <w:szCs w:val="28"/>
        </w:rPr>
        <w:t xml:space="preserve"> grade online, so I have </w:t>
      </w:r>
      <w:r w:rsidR="006071B2" w:rsidRPr="00BF0E9E">
        <w:rPr>
          <w:rFonts w:ascii="Times New Roman" w:hAnsi="Times New Roman" w:cs="Times New Roman"/>
          <w:sz w:val="28"/>
          <w:szCs w:val="28"/>
        </w:rPr>
        <w:t xml:space="preserve">occasional </w:t>
      </w:r>
      <w:r w:rsidRPr="00BF0E9E">
        <w:rPr>
          <w:rFonts w:ascii="Times New Roman" w:hAnsi="Times New Roman" w:cs="Times New Roman"/>
          <w:sz w:val="28"/>
          <w:szCs w:val="28"/>
        </w:rPr>
        <w:t>opportunities to integrate information about Korea in</w:t>
      </w:r>
      <w:r w:rsidR="006071B2" w:rsidRPr="00BF0E9E">
        <w:rPr>
          <w:rFonts w:ascii="Times New Roman" w:hAnsi="Times New Roman" w:cs="Times New Roman"/>
          <w:sz w:val="28"/>
          <w:szCs w:val="28"/>
        </w:rPr>
        <w:t>to</w:t>
      </w:r>
      <w:r w:rsidRPr="00BF0E9E">
        <w:rPr>
          <w:rFonts w:ascii="Times New Roman" w:hAnsi="Times New Roman" w:cs="Times New Roman"/>
          <w:sz w:val="28"/>
          <w:szCs w:val="28"/>
        </w:rPr>
        <w:t xml:space="preserve"> the curriculum. I am also the </w:t>
      </w:r>
      <w:r w:rsidR="005B3252" w:rsidRPr="00BF0E9E">
        <w:rPr>
          <w:rFonts w:ascii="Times New Roman" w:hAnsi="Times New Roman" w:cs="Times New Roman"/>
          <w:sz w:val="28"/>
          <w:szCs w:val="28"/>
        </w:rPr>
        <w:t>sponsor</w:t>
      </w:r>
      <w:r w:rsidRPr="00BF0E9E">
        <w:rPr>
          <w:rFonts w:ascii="Times New Roman" w:hAnsi="Times New Roman" w:cs="Times New Roman"/>
          <w:sz w:val="28"/>
          <w:szCs w:val="28"/>
        </w:rPr>
        <w:t xml:space="preserve"> of a weekly Korean Club for grades 3-5 at my school. </w:t>
      </w:r>
      <w:r w:rsidR="00342A00" w:rsidRPr="00BF0E9E">
        <w:rPr>
          <w:rFonts w:ascii="Times New Roman" w:hAnsi="Times New Roman" w:cs="Times New Roman"/>
          <w:sz w:val="28"/>
          <w:szCs w:val="28"/>
        </w:rPr>
        <w:t>Additionally,</w:t>
      </w:r>
      <w:r w:rsidR="005B3252" w:rsidRPr="00BF0E9E">
        <w:rPr>
          <w:rFonts w:ascii="Times New Roman" w:hAnsi="Times New Roman" w:cs="Times New Roman"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sz w:val="28"/>
          <w:szCs w:val="28"/>
        </w:rPr>
        <w:t xml:space="preserve">I will be </w:t>
      </w:r>
      <w:r w:rsidR="005B3252" w:rsidRPr="00BF0E9E">
        <w:rPr>
          <w:rFonts w:ascii="Times New Roman" w:hAnsi="Times New Roman" w:cs="Times New Roman"/>
          <w:sz w:val="28"/>
          <w:szCs w:val="28"/>
        </w:rPr>
        <w:t>sponsor</w:t>
      </w:r>
      <w:r w:rsidRPr="00BF0E9E">
        <w:rPr>
          <w:rFonts w:ascii="Times New Roman" w:hAnsi="Times New Roman" w:cs="Times New Roman"/>
          <w:sz w:val="28"/>
          <w:szCs w:val="28"/>
        </w:rPr>
        <w:t xml:space="preserve">ing a Korean club for grades 6-8 in </w:t>
      </w:r>
      <w:r w:rsidR="005B3252" w:rsidRPr="00BF0E9E">
        <w:rPr>
          <w:rFonts w:ascii="Times New Roman" w:hAnsi="Times New Roman" w:cs="Times New Roman"/>
          <w:sz w:val="28"/>
          <w:szCs w:val="28"/>
        </w:rPr>
        <w:t xml:space="preserve">the </w:t>
      </w:r>
      <w:r w:rsidRPr="00BF0E9E">
        <w:rPr>
          <w:rFonts w:ascii="Times New Roman" w:hAnsi="Times New Roman" w:cs="Times New Roman"/>
          <w:sz w:val="28"/>
          <w:szCs w:val="28"/>
        </w:rPr>
        <w:t>second semester. I plan to send a box of Korean items</w:t>
      </w:r>
      <w:r w:rsidR="005B3252" w:rsidRPr="00BF0E9E">
        <w:rPr>
          <w:rFonts w:ascii="Times New Roman" w:hAnsi="Times New Roman" w:cs="Times New Roman"/>
          <w:sz w:val="28"/>
          <w:szCs w:val="28"/>
        </w:rPr>
        <w:t xml:space="preserve"> (at my own expense)</w:t>
      </w:r>
      <w:r w:rsidRPr="00BF0E9E">
        <w:rPr>
          <w:rFonts w:ascii="Times New Roman" w:hAnsi="Times New Roman" w:cs="Times New Roman"/>
          <w:sz w:val="28"/>
          <w:szCs w:val="28"/>
        </w:rPr>
        <w:t xml:space="preserve"> to </w:t>
      </w:r>
      <w:r w:rsidR="005B3252" w:rsidRPr="00BF0E9E">
        <w:rPr>
          <w:rFonts w:ascii="Times New Roman" w:hAnsi="Times New Roman" w:cs="Times New Roman"/>
          <w:sz w:val="28"/>
          <w:szCs w:val="28"/>
        </w:rPr>
        <w:t xml:space="preserve">each of </w:t>
      </w:r>
      <w:r w:rsidRPr="00BF0E9E">
        <w:rPr>
          <w:rFonts w:ascii="Times New Roman" w:hAnsi="Times New Roman" w:cs="Times New Roman"/>
          <w:sz w:val="28"/>
          <w:szCs w:val="28"/>
        </w:rPr>
        <w:t>my elementary club members before the end of 2022, so that we can do some hands-on activities together</w:t>
      </w:r>
      <w:r w:rsidR="006071B2" w:rsidRPr="00BF0E9E">
        <w:rPr>
          <w:rFonts w:ascii="Times New Roman" w:hAnsi="Times New Roman" w:cs="Times New Roman"/>
          <w:sz w:val="28"/>
          <w:szCs w:val="28"/>
        </w:rPr>
        <w:t xml:space="preserve"> and try some foods</w:t>
      </w:r>
      <w:r w:rsidRPr="00BF0E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B9AC3" w14:textId="754D0903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I shared about the workshop on my social media which garnered a lot of interest and comments.</w:t>
      </w:r>
      <w:r w:rsidR="00174152" w:rsidRPr="00BF0E9E">
        <w:rPr>
          <w:rFonts w:ascii="Times New Roman" w:hAnsi="Times New Roman" w:cs="Times New Roman"/>
          <w:sz w:val="28"/>
          <w:szCs w:val="28"/>
        </w:rPr>
        <w:t xml:space="preserve"> I have prepared Korean dishes for my family, such as japchae, </w:t>
      </w:r>
      <w:proofErr w:type="spellStart"/>
      <w:r w:rsidR="00174152" w:rsidRPr="00BF0E9E">
        <w:rPr>
          <w:rFonts w:ascii="Times New Roman" w:hAnsi="Times New Roman" w:cs="Times New Roman"/>
          <w:sz w:val="28"/>
          <w:szCs w:val="28"/>
        </w:rPr>
        <w:t>tteokbokki</w:t>
      </w:r>
      <w:proofErr w:type="spellEnd"/>
      <w:r w:rsidR="00174152" w:rsidRPr="00BF0E9E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="00174152" w:rsidRPr="00BF0E9E">
        <w:rPr>
          <w:rFonts w:ascii="Times New Roman" w:hAnsi="Times New Roman" w:cs="Times New Roman"/>
          <w:sz w:val="28"/>
          <w:szCs w:val="28"/>
        </w:rPr>
        <w:t>mandu</w:t>
      </w:r>
      <w:proofErr w:type="spellEnd"/>
      <w:r w:rsidR="00174152" w:rsidRPr="00BF0E9E">
        <w:rPr>
          <w:rFonts w:ascii="Times New Roman" w:hAnsi="Times New Roman" w:cs="Times New Roman"/>
          <w:sz w:val="28"/>
          <w:szCs w:val="28"/>
        </w:rPr>
        <w:t xml:space="preserve">. I even made japchae for my </w:t>
      </w:r>
      <w:r w:rsidR="005B3252" w:rsidRPr="00BF0E9E">
        <w:rPr>
          <w:rFonts w:ascii="Times New Roman" w:hAnsi="Times New Roman" w:cs="Times New Roman"/>
          <w:sz w:val="28"/>
          <w:szCs w:val="28"/>
        </w:rPr>
        <w:t>eighty-one-year-old</w:t>
      </w:r>
      <w:r w:rsidR="00174152" w:rsidRPr="00BF0E9E">
        <w:rPr>
          <w:rFonts w:ascii="Times New Roman" w:hAnsi="Times New Roman" w:cs="Times New Roman"/>
          <w:sz w:val="28"/>
          <w:szCs w:val="28"/>
        </w:rPr>
        <w:t xml:space="preserve"> parents, who both loved it.</w:t>
      </w:r>
      <w:r w:rsidR="00CE1184" w:rsidRPr="00BF0E9E">
        <w:rPr>
          <w:rFonts w:ascii="Times New Roman" w:hAnsi="Times New Roman" w:cs="Times New Roman"/>
          <w:sz w:val="28"/>
          <w:szCs w:val="28"/>
        </w:rPr>
        <w:t xml:space="preserve"> We also ate Korean fried chicken which they deemed </w:t>
      </w:r>
      <w:r w:rsidR="00EC6D07" w:rsidRPr="00BF0E9E">
        <w:rPr>
          <w:rFonts w:ascii="Times New Roman" w:hAnsi="Times New Roman" w:cs="Times New Roman"/>
          <w:sz w:val="28"/>
          <w:szCs w:val="28"/>
        </w:rPr>
        <w:t xml:space="preserve">“magnificent” and </w:t>
      </w:r>
      <w:r w:rsidR="005B3252" w:rsidRPr="00BF0E9E">
        <w:rPr>
          <w:rFonts w:ascii="Times New Roman" w:hAnsi="Times New Roman" w:cs="Times New Roman"/>
          <w:sz w:val="28"/>
          <w:szCs w:val="28"/>
        </w:rPr>
        <w:t>“</w:t>
      </w:r>
      <w:r w:rsidR="00CE1184" w:rsidRPr="00BF0E9E">
        <w:rPr>
          <w:rFonts w:ascii="Times New Roman" w:hAnsi="Times New Roman" w:cs="Times New Roman"/>
          <w:sz w:val="28"/>
          <w:szCs w:val="28"/>
        </w:rPr>
        <w:t>the best in the world</w:t>
      </w:r>
      <w:r w:rsidR="005B3252" w:rsidRPr="00BF0E9E">
        <w:rPr>
          <w:rFonts w:ascii="Times New Roman" w:hAnsi="Times New Roman" w:cs="Times New Roman"/>
          <w:sz w:val="28"/>
          <w:szCs w:val="28"/>
        </w:rPr>
        <w:t>”</w:t>
      </w:r>
      <w:r w:rsidR="00CE1184" w:rsidRPr="00BF0E9E">
        <w:rPr>
          <w:rFonts w:ascii="Times New Roman" w:hAnsi="Times New Roman" w:cs="Times New Roman"/>
          <w:sz w:val="28"/>
          <w:szCs w:val="28"/>
        </w:rPr>
        <w:t>.</w:t>
      </w:r>
      <w:r w:rsidRPr="00BF0E9E">
        <w:rPr>
          <w:rFonts w:ascii="Times New Roman" w:hAnsi="Times New Roman" w:cs="Times New Roman"/>
          <w:sz w:val="28"/>
          <w:szCs w:val="28"/>
        </w:rPr>
        <w:t xml:space="preserve"> I would like to make a Korean dish to take to my book club, especially if I can interest the other members in reading a Korean-themed novel</w:t>
      </w:r>
      <w:r w:rsidR="00174152" w:rsidRPr="00BF0E9E">
        <w:rPr>
          <w:rFonts w:ascii="Times New Roman" w:hAnsi="Times New Roman" w:cs="Times New Roman"/>
          <w:sz w:val="28"/>
          <w:szCs w:val="28"/>
        </w:rPr>
        <w:t>. I also will share recipes with my students and encourage them to try new foods.</w:t>
      </w:r>
    </w:p>
    <w:p w14:paraId="1B01CF24" w14:textId="32280AF9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0E9E">
        <w:rPr>
          <w:rFonts w:ascii="Times New Roman" w:hAnsi="Times New Roman" w:cs="Times New Roman"/>
          <w:b/>
          <w:bCs/>
          <w:sz w:val="28"/>
          <w:szCs w:val="28"/>
        </w:rPr>
        <w:t>3. A description of specific ways in which you will apply the Cross-Cultural Comparison</w:t>
      </w:r>
      <w:r w:rsidR="00174152" w:rsidRPr="00BF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Workshop content to your teaching</w:t>
      </w:r>
    </w:p>
    <w:p w14:paraId="4539B37F" w14:textId="218AC22A" w:rsidR="00174152" w:rsidRDefault="00151B0E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I </w:t>
      </w:r>
      <w:r w:rsidR="00D86D19" w:rsidRPr="00BF0E9E">
        <w:rPr>
          <w:rFonts w:ascii="Times New Roman" w:hAnsi="Times New Roman" w:cs="Times New Roman"/>
          <w:sz w:val="28"/>
          <w:szCs w:val="28"/>
        </w:rPr>
        <w:t>will be following the example of the workshop by sharing a similar box of goodies with my students.</w:t>
      </w:r>
    </w:p>
    <w:p w14:paraId="63478F5C" w14:textId="0E1D231C" w:rsidR="00FB7F4B" w:rsidRDefault="00FB7F4B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will be using the canned kimchi, rice,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combination to show one way to eat Korean food. </w:t>
      </w:r>
    </w:p>
    <w:p w14:paraId="0ED8A904" w14:textId="44963B7A" w:rsidR="0011417D" w:rsidRPr="00BF0E9E" w:rsidRDefault="00D220DC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will share the books that were given to me with students in my class and Korean club meetings.</w:t>
      </w:r>
    </w:p>
    <w:p w14:paraId="2FB326BD" w14:textId="77777777" w:rsidR="00174152" w:rsidRPr="00BF0E9E" w:rsidRDefault="00174152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</w:p>
    <w:p w14:paraId="2F744A82" w14:textId="77777777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0E9E">
        <w:rPr>
          <w:rFonts w:ascii="Times New Roman" w:hAnsi="Times New Roman" w:cs="Times New Roman"/>
          <w:b/>
          <w:bCs/>
          <w:sz w:val="28"/>
          <w:szCs w:val="28"/>
        </w:rPr>
        <w:t>4. The local, state, or national standards addressed in each lesson plan</w:t>
      </w:r>
    </w:p>
    <w:p w14:paraId="269CC13E" w14:textId="6EDE2E83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https://www.michigan.gov/mde/services/academic-standards</w:t>
      </w:r>
    </w:p>
    <w:p w14:paraId="66AE20B1" w14:textId="77777777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Communicate in World Languages</w:t>
      </w:r>
    </w:p>
    <w:p w14:paraId="412916D8" w14:textId="5CAB5A57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Standard 1.1 Interpersonal </w:t>
      </w:r>
    </w:p>
    <w:p w14:paraId="18539203" w14:textId="188DB5DA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Students engage in conversations, </w:t>
      </w:r>
      <w:proofErr w:type="gramStart"/>
      <w:r w:rsidRPr="00BF0E9E">
        <w:rPr>
          <w:rFonts w:ascii="Times New Roman" w:hAnsi="Times New Roman" w:cs="Times New Roman"/>
          <w:sz w:val="28"/>
          <w:szCs w:val="28"/>
        </w:rPr>
        <w:t>provide</w:t>
      </w:r>
      <w:proofErr w:type="gramEnd"/>
      <w:r w:rsidRPr="00BF0E9E">
        <w:rPr>
          <w:rFonts w:ascii="Times New Roman" w:hAnsi="Times New Roman" w:cs="Times New Roman"/>
          <w:sz w:val="28"/>
          <w:szCs w:val="28"/>
        </w:rPr>
        <w:t xml:space="preserve"> and obtain information, express feelings and emotions and exchange opinions</w:t>
      </w:r>
    </w:p>
    <w:p w14:paraId="20BAD0E5" w14:textId="77777777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STRAND 2: CULTURE</w:t>
      </w:r>
    </w:p>
    <w:p w14:paraId="4934BA90" w14:textId="77777777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Standard 2.1 Practices and Perspectives</w:t>
      </w:r>
    </w:p>
    <w:p w14:paraId="3F6A37CF" w14:textId="34FF4A6A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Students demonstrate an understanding of the relationship between the practices and perspectives of the culture studied</w:t>
      </w:r>
    </w:p>
    <w:p w14:paraId="1EC48338" w14:textId="77777777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Standard 4.1 Comparing Languages</w:t>
      </w:r>
    </w:p>
    <w:p w14:paraId="0CBD45EA" w14:textId="28AD6D52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Students demonstrate understanding of the nature of language through comparisons of the language studied and their own.</w:t>
      </w:r>
    </w:p>
    <w:p w14:paraId="542FD2C9" w14:textId="77777777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Standard 4.2 Comparing Cultures</w:t>
      </w:r>
    </w:p>
    <w:p w14:paraId="719CD32B" w14:textId="0412932E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Students demonstrate understanding of the concept of culture through comparisons of the cultures studied and their own.</w:t>
      </w:r>
    </w:p>
    <w:p w14:paraId="6862F56B" w14:textId="59D8EAB4" w:rsidR="00174152" w:rsidRPr="00BF0E9E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 xml:space="preserve">4 – G4.0.2 Describe the impact of immigration to the United States on the cultural development of different places or regions of the United States. Examples may include but are not limited </w:t>
      </w:r>
      <w:proofErr w:type="gramStart"/>
      <w:r w:rsidRPr="00BF0E9E">
        <w:rPr>
          <w:rFonts w:ascii="Times New Roman" w:hAnsi="Times New Roman" w:cs="Times New Roman"/>
          <w:sz w:val="28"/>
          <w:szCs w:val="28"/>
        </w:rPr>
        <w:t>to:</w:t>
      </w:r>
      <w:proofErr w:type="gramEnd"/>
      <w:r w:rsidRPr="00BF0E9E">
        <w:rPr>
          <w:rFonts w:ascii="Times New Roman" w:hAnsi="Times New Roman" w:cs="Times New Roman"/>
          <w:sz w:val="28"/>
          <w:szCs w:val="28"/>
        </w:rPr>
        <w:t xml:space="preserve"> forms of shelter, language, food.</w:t>
      </w:r>
    </w:p>
    <w:p w14:paraId="70CB7BBA" w14:textId="4440E7BF" w:rsidR="00174152" w:rsidRDefault="00174152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4 – G4.0.3 Describe some of the movements of resources, goods, people, and information to, from, or within the United States, and explain the reasons for the movements.</w:t>
      </w:r>
    </w:p>
    <w:p w14:paraId="090751F2" w14:textId="77777777" w:rsidR="0005449B" w:rsidRPr="00BF0E9E" w:rsidRDefault="0005449B" w:rsidP="00174152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</w:p>
    <w:p w14:paraId="1103EAE6" w14:textId="2047A939" w:rsidR="00D15E5B" w:rsidRPr="00BF0E9E" w:rsidRDefault="00D15E5B" w:rsidP="00D15E5B">
      <w:pPr>
        <w:tabs>
          <w:tab w:val="left" w:pos="147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0E9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Please specify the number of days and amount of class time required for the lesson plan</w:t>
      </w:r>
    </w:p>
    <w:p w14:paraId="7833BFA7" w14:textId="1447D517" w:rsidR="00174152" w:rsidRPr="00BF0E9E" w:rsidRDefault="00EC6D07" w:rsidP="00D15E5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sz w:val="28"/>
          <w:szCs w:val="28"/>
        </w:rPr>
        <w:t>Th</w:t>
      </w:r>
      <w:r w:rsidR="00FA4DD4" w:rsidRPr="00BF0E9E">
        <w:rPr>
          <w:rFonts w:ascii="Times New Roman" w:hAnsi="Times New Roman" w:cs="Times New Roman"/>
          <w:sz w:val="28"/>
          <w:szCs w:val="28"/>
        </w:rPr>
        <w:t>e</w:t>
      </w:r>
      <w:r w:rsidRPr="00BF0E9E">
        <w:rPr>
          <w:rFonts w:ascii="Times New Roman" w:hAnsi="Times New Roman" w:cs="Times New Roman"/>
          <w:sz w:val="28"/>
          <w:szCs w:val="28"/>
        </w:rPr>
        <w:t xml:space="preserve"> lesson plan </w:t>
      </w:r>
      <w:r w:rsidR="00FA4DD4" w:rsidRPr="00BF0E9E">
        <w:rPr>
          <w:rFonts w:ascii="Times New Roman" w:hAnsi="Times New Roman" w:cs="Times New Roman"/>
          <w:sz w:val="28"/>
          <w:szCs w:val="28"/>
        </w:rPr>
        <w:t xml:space="preserve">I’ve shared </w:t>
      </w:r>
      <w:r w:rsidRPr="00BF0E9E">
        <w:rPr>
          <w:rFonts w:ascii="Times New Roman" w:hAnsi="Times New Roman" w:cs="Times New Roman"/>
          <w:sz w:val="28"/>
          <w:szCs w:val="28"/>
        </w:rPr>
        <w:t xml:space="preserve">is one in a series of lessons for my extracurricular, online Korean Club for grades 3-5. It is designed to take 30-45 minutes. </w:t>
      </w:r>
      <w:r w:rsidR="00D0054E" w:rsidRPr="00BF0E9E">
        <w:rPr>
          <w:rFonts w:ascii="Times New Roman" w:hAnsi="Times New Roman" w:cs="Times New Roman"/>
          <w:sz w:val="28"/>
          <w:szCs w:val="28"/>
        </w:rPr>
        <w:t>I’m also including an outline for the other weeks which would follow a similar format.</w:t>
      </w:r>
      <w:r w:rsidR="00EB1EE5" w:rsidRPr="00BF0E9E">
        <w:rPr>
          <w:rFonts w:ascii="Times New Roman" w:hAnsi="Times New Roman" w:cs="Times New Roman"/>
          <w:sz w:val="28"/>
          <w:szCs w:val="28"/>
        </w:rPr>
        <w:t xml:space="preserve"> Lesson plans for </w:t>
      </w:r>
      <w:r w:rsidR="00F03D6E">
        <w:rPr>
          <w:rFonts w:ascii="Times New Roman" w:hAnsi="Times New Roman" w:cs="Times New Roman"/>
          <w:sz w:val="28"/>
          <w:szCs w:val="28"/>
        </w:rPr>
        <w:t xml:space="preserve">all ten </w:t>
      </w:r>
      <w:r w:rsidR="00EB1EE5" w:rsidRPr="00BF0E9E">
        <w:rPr>
          <w:rFonts w:ascii="Times New Roman" w:hAnsi="Times New Roman" w:cs="Times New Roman"/>
          <w:sz w:val="28"/>
          <w:szCs w:val="28"/>
        </w:rPr>
        <w:t xml:space="preserve">weeks </w:t>
      </w:r>
      <w:r w:rsidR="00151B0E" w:rsidRPr="00BF0E9E">
        <w:rPr>
          <w:rFonts w:ascii="Times New Roman" w:hAnsi="Times New Roman" w:cs="Times New Roman"/>
          <w:sz w:val="28"/>
          <w:szCs w:val="28"/>
        </w:rPr>
        <w:t xml:space="preserve">will be available in </w:t>
      </w:r>
      <w:r w:rsidR="00F03D6E">
        <w:rPr>
          <w:rFonts w:ascii="Times New Roman" w:hAnsi="Times New Roman" w:cs="Times New Roman"/>
          <w:sz w:val="28"/>
          <w:szCs w:val="28"/>
        </w:rPr>
        <w:t>January</w:t>
      </w:r>
      <w:r w:rsidR="00151B0E" w:rsidRPr="00BF0E9E">
        <w:rPr>
          <w:rFonts w:ascii="Times New Roman" w:hAnsi="Times New Roman" w:cs="Times New Roman"/>
          <w:sz w:val="28"/>
          <w:szCs w:val="28"/>
        </w:rPr>
        <w:t>.</w:t>
      </w:r>
    </w:p>
    <w:p w14:paraId="54A05876" w14:textId="69B7717D" w:rsidR="00D15E5B" w:rsidRPr="00BF0E9E" w:rsidRDefault="00D15E5B" w:rsidP="007D16E9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b/>
          <w:bCs/>
          <w:sz w:val="28"/>
          <w:szCs w:val="28"/>
        </w:rPr>
        <w:t>6. A list of resources (books, periodicals, videos, Web sites, etc.) you plan to use for each</w:t>
      </w:r>
      <w:r w:rsidR="00D37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E9E">
        <w:rPr>
          <w:rFonts w:ascii="Times New Roman" w:hAnsi="Times New Roman" w:cs="Times New Roman"/>
          <w:b/>
          <w:bCs/>
          <w:sz w:val="28"/>
          <w:szCs w:val="28"/>
        </w:rPr>
        <w:t>lesson plan.</w:t>
      </w:r>
      <w:r w:rsidR="007D16E9" w:rsidRPr="00BF0E9E">
        <w:rPr>
          <w:rFonts w:ascii="Times New Roman" w:hAnsi="Times New Roman" w:cs="Times New Roman"/>
          <w:sz w:val="28"/>
          <w:szCs w:val="28"/>
        </w:rPr>
        <w:tab/>
      </w:r>
    </w:p>
    <w:p w14:paraId="3570F28B" w14:textId="5CAD0AF9" w:rsidR="007D16E9" w:rsidRPr="00BF0E9E" w:rsidRDefault="007D16E9" w:rsidP="009109EF">
      <w:pPr>
        <w:pStyle w:val="ListParagraph"/>
        <w:numPr>
          <w:ilvl w:val="0"/>
          <w:numId w:val="1"/>
        </w:num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BF0E9E">
        <w:rPr>
          <w:rFonts w:ascii="Times New Roman" w:hAnsi="Times New Roman" w:cs="Times New Roman"/>
          <w:i/>
          <w:sz w:val="28"/>
          <w:szCs w:val="28"/>
        </w:rPr>
        <w:t>No Kimchi for Me</w:t>
      </w:r>
      <w:r w:rsidRPr="00BF0E9E">
        <w:rPr>
          <w:rFonts w:ascii="Times New Roman" w:hAnsi="Times New Roman" w:cs="Times New Roman"/>
          <w:sz w:val="28"/>
          <w:szCs w:val="28"/>
        </w:rPr>
        <w:t xml:space="preserve"> by Aram Kim</w:t>
      </w:r>
    </w:p>
    <w:p w14:paraId="316F8E61" w14:textId="6C3814C8" w:rsidR="00174152" w:rsidRPr="00BF0E9E" w:rsidRDefault="00FF62D6" w:rsidP="000F49F6">
      <w:pPr>
        <w:pStyle w:val="ListParagraph"/>
        <w:tabs>
          <w:tab w:val="left" w:pos="1476"/>
        </w:tabs>
        <w:rPr>
          <w:rFonts w:ascii="Times New Roman" w:eastAsia="Malgun Gothic" w:hAnsi="Times New Roman" w:cs="Times New Roman"/>
          <w:sz w:val="28"/>
          <w:szCs w:val="28"/>
        </w:rPr>
      </w:pPr>
      <w:hyperlink r:id="rId10" w:history="1">
        <w:r w:rsidR="00EA756A" w:rsidRPr="00F32494">
          <w:rPr>
            <w:rStyle w:val="Hyperlink"/>
            <w:rFonts w:ascii="Times New Roman" w:eastAsia="Malgun Gothic" w:hAnsi="Times New Roman" w:cs="Times New Roman"/>
            <w:sz w:val="28"/>
            <w:szCs w:val="28"/>
          </w:rPr>
          <w:t>https://www.youtube.com/watch?v=Xjee13SaNLk</w:t>
        </w:r>
      </w:hyperlink>
      <w:r w:rsidR="007D16E9" w:rsidRPr="00BF0E9E">
        <w:rPr>
          <w:rFonts w:ascii="Times New Roman" w:eastAsia="Malgun Gothic" w:hAnsi="Times New Roman" w:cs="Times New Roman"/>
          <w:sz w:val="28"/>
          <w:szCs w:val="28"/>
        </w:rPr>
        <w:t xml:space="preserve"> (No Kimchi for Me)</w:t>
      </w:r>
    </w:p>
    <w:p w14:paraId="51D76505" w14:textId="610F9EE2" w:rsidR="007D16E9" w:rsidRPr="00BF0E9E" w:rsidRDefault="00FF62D6" w:rsidP="009109EF">
      <w:pPr>
        <w:pStyle w:val="Heading1"/>
        <w:numPr>
          <w:ilvl w:val="0"/>
          <w:numId w:val="1"/>
        </w:numPr>
        <w:spacing w:before="0"/>
        <w:rPr>
          <w:rFonts w:ascii="Times New Roman" w:eastAsia="Malgun Gothic" w:hAnsi="Times New Roman" w:cs="Times New Roman"/>
          <w:sz w:val="28"/>
          <w:szCs w:val="28"/>
        </w:rPr>
      </w:pPr>
      <w:hyperlink r:id="rId11" w:history="1">
        <w:r w:rsidR="00980D79" w:rsidRPr="00BF0E9E">
          <w:rPr>
            <w:rStyle w:val="Hyperlink"/>
            <w:rFonts w:ascii="Times New Roman" w:eastAsia="Malgun Gothic" w:hAnsi="Times New Roman" w:cs="Times New Roman"/>
            <w:sz w:val="28"/>
            <w:szCs w:val="28"/>
          </w:rPr>
          <w:t>https://www.youtube.com/watch?v=Bou9l7XlDwc</w:t>
        </w:r>
      </w:hyperlink>
      <w:r w:rsidR="00980D79" w:rsidRPr="00BF0E9E">
        <w:rPr>
          <w:rFonts w:ascii="Times New Roman" w:eastAsia="Malgun Gothic" w:hAnsi="Times New Roman" w:cs="Times New Roman"/>
          <w:sz w:val="28"/>
          <w:szCs w:val="28"/>
        </w:rPr>
        <w:t xml:space="preserve"> (</w:t>
      </w:r>
      <w:r w:rsidR="00980D79" w:rsidRPr="00BF0E9E">
        <w:rPr>
          <w:rFonts w:ascii="Times New Roman" w:hAnsi="Times New Roman" w:cs="Times New Roman"/>
          <w:color w:val="0F0F0F"/>
          <w:sz w:val="28"/>
          <w:szCs w:val="28"/>
        </w:rPr>
        <w:t>Kimchi: A Story of Love and Patience)</w:t>
      </w:r>
      <w:r w:rsidR="00980D79" w:rsidRPr="00BF0E9E">
        <w:rPr>
          <w:rFonts w:ascii="Times New Roman" w:eastAsia="Malgun Gothic" w:hAnsi="Times New Roman" w:cs="Times New Roman"/>
          <w:sz w:val="28"/>
          <w:szCs w:val="28"/>
        </w:rPr>
        <w:tab/>
        <w:t xml:space="preserve"> </w:t>
      </w:r>
    </w:p>
    <w:p w14:paraId="06B26C6A" w14:textId="3D89AC97" w:rsidR="00BF0E9E" w:rsidRDefault="00FF62D6" w:rsidP="00BF0E9E">
      <w:pPr>
        <w:pStyle w:val="ListParagraph"/>
        <w:numPr>
          <w:ilvl w:val="0"/>
          <w:numId w:val="1"/>
        </w:numPr>
        <w:tabs>
          <w:tab w:val="left" w:pos="2928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="00BF0E9E" w:rsidRPr="00BF0E9E">
          <w:rPr>
            <w:rStyle w:val="Hyperlink"/>
            <w:rFonts w:ascii="Times New Roman" w:hAnsi="Times New Roman" w:cs="Times New Roman"/>
            <w:sz w:val="28"/>
            <w:szCs w:val="28"/>
          </w:rPr>
          <w:t>https://read.bookcreator.com/J2TbWXsbQEUhj7vR3hf19yiOtXh1/JOLpYPktQyy823Li2XAHZQ</w:t>
        </w:r>
      </w:hyperlink>
      <w:r w:rsidR="00BF0E9E" w:rsidRPr="00BF0E9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="00BF0E9E" w:rsidRPr="00BF0E9E">
        <w:rPr>
          <w:rFonts w:ascii="Times New Roman" w:hAnsi="Times New Roman" w:cs="Times New Roman"/>
          <w:sz w:val="28"/>
          <w:szCs w:val="28"/>
        </w:rPr>
        <w:t xml:space="preserve"> This is my review book for class using Book Creator.</w:t>
      </w:r>
    </w:p>
    <w:p w14:paraId="65AEF113" w14:textId="5201AC7B" w:rsidR="00D372D1" w:rsidRPr="00BF0E9E" w:rsidRDefault="00D372D1" w:rsidP="00BF0E9E">
      <w:pPr>
        <w:pStyle w:val="ListParagraph"/>
        <w:numPr>
          <w:ilvl w:val="0"/>
          <w:numId w:val="1"/>
        </w:numPr>
        <w:tabs>
          <w:tab w:val="left" w:pos="29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Korean </w:t>
      </w:r>
      <w:proofErr w:type="spellStart"/>
      <w:r>
        <w:rPr>
          <w:rFonts w:ascii="Times New Roman" w:hAnsi="Times New Roman" w:cs="Times New Roman"/>
          <w:sz w:val="28"/>
          <w:szCs w:val="28"/>
        </w:rPr>
        <w:t>Hoon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website</w:t>
      </w:r>
      <w:r w:rsidR="000F49F6">
        <w:rPr>
          <w:rFonts w:ascii="Times New Roman" w:hAnsi="Times New Roman" w:cs="Times New Roman"/>
          <w:sz w:val="28"/>
          <w:szCs w:val="28"/>
        </w:rPr>
        <w:t xml:space="preserve"> for Korean pronunciation. </w:t>
      </w:r>
      <w:r w:rsidR="000F49F6" w:rsidRPr="000F49F6">
        <w:rPr>
          <w:rFonts w:ascii="Times New Roman" w:hAnsi="Times New Roman" w:cs="Times New Roman"/>
          <w:sz w:val="28"/>
          <w:szCs w:val="28"/>
        </w:rPr>
        <w:t>https://www.koreanhoon.com/</w:t>
      </w:r>
    </w:p>
    <w:p w14:paraId="2F4F3BEA" w14:textId="77777777" w:rsidR="00BF0E9E" w:rsidRPr="00BF0E9E" w:rsidRDefault="00BF0E9E" w:rsidP="00BF0E9E">
      <w:pPr>
        <w:rPr>
          <w:rFonts w:ascii="Times New Roman" w:hAnsi="Times New Roman" w:cs="Times New Roman"/>
          <w:sz w:val="28"/>
          <w:szCs w:val="28"/>
        </w:rPr>
      </w:pPr>
    </w:p>
    <w:p w14:paraId="1866DBA2" w14:textId="77777777" w:rsidR="00BF0E9E" w:rsidRDefault="00BF0E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4D05AADC" w14:textId="6C65CC98" w:rsidR="007D16E9" w:rsidRPr="00BF0E9E" w:rsidRDefault="00BF0E9E" w:rsidP="00D15E5B">
      <w:pPr>
        <w:tabs>
          <w:tab w:val="left" w:pos="1476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BF0E9E">
        <w:rPr>
          <w:rFonts w:ascii="Times New Roman" w:hAnsi="Times New Roman" w:cs="Times New Roman"/>
          <w:b/>
          <w:bCs/>
          <w:sz w:val="32"/>
          <w:szCs w:val="32"/>
        </w:rPr>
        <w:lastRenderedPageBreak/>
        <w:t>LESSON PLAN</w:t>
      </w:r>
    </w:p>
    <w:p w14:paraId="0D2D2B18" w14:textId="717FB3E9" w:rsidR="00FA4DD4" w:rsidRPr="00BF0E9E" w:rsidRDefault="00FA4DD4" w:rsidP="00FA4DD4">
      <w:pPr>
        <w:tabs>
          <w:tab w:val="left" w:pos="1476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BF0E9E">
        <w:rPr>
          <w:rFonts w:ascii="Times New Roman" w:hAnsi="Times New Roman" w:cs="Times New Roman"/>
          <w:sz w:val="32"/>
          <w:szCs w:val="32"/>
          <w:u w:val="single"/>
        </w:rPr>
        <w:t xml:space="preserve">Korean Club </w:t>
      </w:r>
      <w:r w:rsidR="00BF0E9E"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  <w:r w:rsidRPr="00BF0E9E">
        <w:rPr>
          <w:rFonts w:ascii="Times New Roman" w:hAnsi="Times New Roman" w:cs="Times New Roman"/>
          <w:sz w:val="32"/>
          <w:szCs w:val="32"/>
          <w:u w:val="single"/>
        </w:rPr>
        <w:t>Week 6 (30-45 minutes)</w:t>
      </w:r>
    </w:p>
    <w:p w14:paraId="18DADE76" w14:textId="77777777" w:rsidR="00FA4DD4" w:rsidRPr="00AA0A43" w:rsidRDefault="00FA4DD4" w:rsidP="00FA4DD4">
      <w:pPr>
        <w:pStyle w:val="ListParagraph"/>
        <w:numPr>
          <w:ilvl w:val="0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 xml:space="preserve">Welcome and greetings (5 min) </w:t>
      </w:r>
    </w:p>
    <w:p w14:paraId="1F9504D3" w14:textId="301E0682" w:rsidR="00FA4DD4" w:rsidRPr="00AA0A43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>Students have learned th</w:t>
      </w:r>
      <w:r w:rsidR="00014901">
        <w:rPr>
          <w:rFonts w:ascii="Times New Roman" w:hAnsi="Times New Roman" w:cs="Times New Roman"/>
          <w:sz w:val="32"/>
          <w:szCs w:val="32"/>
        </w:rPr>
        <w:t>e</w:t>
      </w:r>
      <w:r w:rsidRPr="00AA0A43">
        <w:rPr>
          <w:rFonts w:ascii="Times New Roman" w:hAnsi="Times New Roman" w:cs="Times New Roman"/>
          <w:sz w:val="32"/>
          <w:szCs w:val="32"/>
        </w:rPr>
        <w:t xml:space="preserve"> </w:t>
      </w:r>
      <w:r w:rsidR="00014901">
        <w:rPr>
          <w:rFonts w:ascii="Times New Roman" w:hAnsi="Times New Roman" w:cs="Times New Roman"/>
          <w:sz w:val="32"/>
          <w:szCs w:val="32"/>
        </w:rPr>
        <w:t xml:space="preserve">following </w:t>
      </w:r>
      <w:r w:rsidRPr="00AA0A43">
        <w:rPr>
          <w:rFonts w:ascii="Times New Roman" w:hAnsi="Times New Roman" w:cs="Times New Roman"/>
          <w:sz w:val="32"/>
          <w:szCs w:val="32"/>
        </w:rPr>
        <w:t>vocabulary already, so encourage them to answer your greeting and inquiry. Use their names with Korean pronunciation.</w:t>
      </w:r>
    </w:p>
    <w:p w14:paraId="32E6CFB8" w14:textId="77777777" w:rsidR="00FA4DD4" w:rsidRPr="009109EF" w:rsidRDefault="00FA4DD4" w:rsidP="00FA4DD4">
      <w:pPr>
        <w:pStyle w:val="needsclick"/>
        <w:numPr>
          <w:ilvl w:val="1"/>
          <w:numId w:val="10"/>
        </w:numPr>
        <w:shd w:val="clear" w:color="auto" w:fill="FFFFFF"/>
        <w:spacing w:before="240" w:beforeAutospacing="0" w:after="0" w:afterAutospacing="0"/>
        <w:textAlignment w:val="baseline"/>
        <w:rPr>
          <w:color w:val="40444F"/>
          <w:sz w:val="32"/>
          <w:szCs w:val="32"/>
        </w:rPr>
      </w:pPr>
      <w:proofErr w:type="spellStart"/>
      <w:r w:rsidRPr="009109EF">
        <w:rPr>
          <w:rStyle w:val="Strong"/>
          <w:rFonts w:eastAsia="Malgun Gothic"/>
          <w:b w:val="0"/>
          <w:bCs w:val="0"/>
          <w:color w:val="40444F"/>
          <w:sz w:val="32"/>
          <w:szCs w:val="32"/>
          <w:bdr w:val="none" w:sz="0" w:space="0" w:color="auto" w:frame="1"/>
        </w:rPr>
        <w:t>안녕하세요</w:t>
      </w:r>
      <w:proofErr w:type="spellEnd"/>
      <w:r w:rsidRPr="009109EF">
        <w:rPr>
          <w:rStyle w:val="Strong"/>
          <w:rFonts w:eastAsia="Malgun Gothic"/>
          <w:b w:val="0"/>
          <w:bCs w:val="0"/>
          <w:color w:val="40444F"/>
          <w:sz w:val="32"/>
          <w:szCs w:val="32"/>
          <w:bdr w:val="none" w:sz="0" w:space="0" w:color="auto" w:frame="1"/>
        </w:rPr>
        <w:t xml:space="preserve"> </w:t>
      </w:r>
      <w:r w:rsidRPr="009109EF">
        <w:rPr>
          <w:color w:val="40444F"/>
          <w:sz w:val="32"/>
          <w:szCs w:val="32"/>
        </w:rPr>
        <w:t>(</w:t>
      </w:r>
      <w:proofErr w:type="spellStart"/>
      <w:r w:rsidRPr="009109EF">
        <w:rPr>
          <w:color w:val="40444F"/>
          <w:sz w:val="32"/>
          <w:szCs w:val="32"/>
        </w:rPr>
        <w:t>ann</w:t>
      </w:r>
      <w:proofErr w:type="spellEnd"/>
      <w:r w:rsidRPr="009109EF">
        <w:rPr>
          <w:color w:val="40444F"/>
          <w:sz w:val="32"/>
          <w:szCs w:val="32"/>
        </w:rPr>
        <w:t>-</w:t>
      </w:r>
      <w:proofErr w:type="spellStart"/>
      <w:r w:rsidRPr="009109EF">
        <w:rPr>
          <w:color w:val="40444F"/>
          <w:sz w:val="32"/>
          <w:szCs w:val="32"/>
        </w:rPr>
        <w:t>yeong</w:t>
      </w:r>
      <w:proofErr w:type="spellEnd"/>
      <w:r w:rsidRPr="009109EF">
        <w:rPr>
          <w:color w:val="40444F"/>
          <w:sz w:val="32"/>
          <w:szCs w:val="32"/>
        </w:rPr>
        <w:t>-ha-se-</w:t>
      </w:r>
      <w:proofErr w:type="spellStart"/>
      <w:r w:rsidRPr="009109EF">
        <w:rPr>
          <w:color w:val="40444F"/>
          <w:sz w:val="32"/>
          <w:szCs w:val="32"/>
        </w:rPr>
        <w:t>yo</w:t>
      </w:r>
      <w:proofErr w:type="spellEnd"/>
      <w:r w:rsidRPr="009109EF">
        <w:rPr>
          <w:color w:val="40444F"/>
          <w:sz w:val="32"/>
          <w:szCs w:val="32"/>
        </w:rPr>
        <w:t xml:space="preserve">)  </w:t>
      </w:r>
      <w:r w:rsidRPr="009109EF">
        <w:rPr>
          <w:rStyle w:val="Strong"/>
          <w:b w:val="0"/>
          <w:bCs w:val="0"/>
          <w:color w:val="40444F"/>
          <w:sz w:val="32"/>
          <w:szCs w:val="32"/>
          <w:bdr w:val="none" w:sz="0" w:space="0" w:color="auto" w:frame="1"/>
        </w:rPr>
        <w:t>Hello</w:t>
      </w:r>
    </w:p>
    <w:p w14:paraId="5BBBA11B" w14:textId="77777777" w:rsidR="00FA4DD4" w:rsidRPr="009109EF" w:rsidRDefault="00FA4DD4" w:rsidP="00FA4DD4">
      <w:pPr>
        <w:pStyle w:val="needsclick"/>
        <w:numPr>
          <w:ilvl w:val="1"/>
          <w:numId w:val="10"/>
        </w:numPr>
        <w:shd w:val="clear" w:color="auto" w:fill="FFFFFF"/>
        <w:spacing w:before="240" w:beforeAutospacing="0" w:after="0" w:afterAutospacing="0"/>
        <w:textAlignment w:val="baseline"/>
        <w:rPr>
          <w:rStyle w:val="Strong"/>
          <w:b w:val="0"/>
          <w:bCs w:val="0"/>
          <w:color w:val="40444F"/>
          <w:sz w:val="32"/>
          <w:szCs w:val="32"/>
          <w:bdr w:val="none" w:sz="0" w:space="0" w:color="auto" w:frame="1"/>
        </w:rPr>
      </w:pPr>
      <w:proofErr w:type="spellStart"/>
      <w:r w:rsidRPr="009109EF">
        <w:rPr>
          <w:rStyle w:val="Strong"/>
          <w:rFonts w:eastAsia="Malgun Gothic"/>
          <w:b w:val="0"/>
          <w:bCs w:val="0"/>
          <w:color w:val="40444F"/>
          <w:sz w:val="32"/>
          <w:szCs w:val="32"/>
          <w:bdr w:val="none" w:sz="0" w:space="0" w:color="auto" w:frame="1"/>
        </w:rPr>
        <w:t>선생님</w:t>
      </w:r>
      <w:proofErr w:type="spellEnd"/>
      <w:r w:rsidRPr="009109EF">
        <w:rPr>
          <w:rStyle w:val="Strong"/>
          <w:b w:val="0"/>
          <w:bCs w:val="0"/>
          <w:color w:val="40444F"/>
          <w:sz w:val="32"/>
          <w:szCs w:val="32"/>
          <w:bdr w:val="none" w:sz="0" w:space="0" w:color="auto" w:frame="1"/>
        </w:rPr>
        <w:t> </w:t>
      </w:r>
      <w:r w:rsidRPr="009109EF">
        <w:rPr>
          <w:color w:val="40444F"/>
          <w:sz w:val="32"/>
          <w:szCs w:val="32"/>
        </w:rPr>
        <w:t>(</w:t>
      </w:r>
      <w:proofErr w:type="spellStart"/>
      <w:r w:rsidRPr="009109EF">
        <w:rPr>
          <w:color w:val="40444F"/>
          <w:sz w:val="32"/>
          <w:szCs w:val="32"/>
        </w:rPr>
        <w:t>seon-saeng-nim</w:t>
      </w:r>
      <w:proofErr w:type="spellEnd"/>
      <w:r w:rsidRPr="009109EF">
        <w:rPr>
          <w:color w:val="40444F"/>
          <w:sz w:val="32"/>
          <w:szCs w:val="32"/>
        </w:rPr>
        <w:t>) </w:t>
      </w:r>
      <w:r w:rsidRPr="009109EF">
        <w:rPr>
          <w:rStyle w:val="Strong"/>
          <w:b w:val="0"/>
          <w:bCs w:val="0"/>
          <w:color w:val="40444F"/>
          <w:sz w:val="32"/>
          <w:szCs w:val="32"/>
          <w:bdr w:val="none" w:sz="0" w:space="0" w:color="auto" w:frame="1"/>
        </w:rPr>
        <w:t>teacher</w:t>
      </w:r>
    </w:p>
    <w:p w14:paraId="48206BCA" w14:textId="77777777" w:rsidR="00FA4DD4" w:rsidRPr="004D623C" w:rsidRDefault="00FA4DD4" w:rsidP="00FA4DD4">
      <w:pPr>
        <w:pStyle w:val="needsclick"/>
        <w:numPr>
          <w:ilvl w:val="1"/>
          <w:numId w:val="10"/>
        </w:numPr>
        <w:shd w:val="clear" w:color="auto" w:fill="FFFFFF"/>
        <w:spacing w:before="240" w:beforeAutospacing="0" w:after="0" w:afterAutospacing="0"/>
        <w:textAlignment w:val="baseline"/>
        <w:rPr>
          <w:color w:val="40444F"/>
          <w:sz w:val="32"/>
          <w:szCs w:val="32"/>
          <w:bdr w:val="none" w:sz="0" w:space="0" w:color="auto" w:frame="1"/>
        </w:rPr>
      </w:pPr>
      <w:r w:rsidRPr="009109EF">
        <w:rPr>
          <w:rFonts w:eastAsia="Malgun Gothic"/>
          <w:color w:val="333333"/>
          <w:sz w:val="32"/>
          <w:szCs w:val="32"/>
          <w:lang w:eastAsia="ko-KR"/>
        </w:rPr>
        <w:t>잘</w:t>
      </w:r>
      <w:r w:rsidRPr="009109EF">
        <w:rPr>
          <w:color w:val="333333"/>
          <w:sz w:val="32"/>
          <w:szCs w:val="32"/>
          <w:lang w:eastAsia="ko-KR"/>
        </w:rPr>
        <w:t xml:space="preserve"> </w:t>
      </w:r>
      <w:r w:rsidRPr="009109EF">
        <w:rPr>
          <w:rFonts w:eastAsia="Malgun Gothic"/>
          <w:color w:val="333333"/>
          <w:sz w:val="32"/>
          <w:szCs w:val="32"/>
          <w:lang w:eastAsia="ko-KR"/>
        </w:rPr>
        <w:t>지냈어요</w:t>
      </w:r>
      <w:r w:rsidRPr="009109EF">
        <w:rPr>
          <w:color w:val="333333"/>
          <w:sz w:val="32"/>
          <w:szCs w:val="32"/>
          <w:lang w:eastAsia="ko-KR"/>
        </w:rPr>
        <w:t xml:space="preserve">? </w:t>
      </w:r>
      <w:r w:rsidRPr="009109EF">
        <w:rPr>
          <w:rFonts w:eastAsia="Malgun Gothic"/>
          <w:color w:val="40444F"/>
          <w:sz w:val="32"/>
          <w:szCs w:val="32"/>
          <w:shd w:val="clear" w:color="auto" w:fill="FFFFFF"/>
          <w:lang w:eastAsia="ko-KR"/>
        </w:rPr>
        <w:t>괜찮아요</w:t>
      </w:r>
      <w:r w:rsidRPr="009109EF">
        <w:rPr>
          <w:rFonts w:eastAsia="Malgun Gothic"/>
          <w:color w:val="40444F"/>
          <w:sz w:val="32"/>
          <w:szCs w:val="32"/>
          <w:shd w:val="clear" w:color="auto" w:fill="FFFFFF"/>
          <w:lang w:eastAsia="ko-KR"/>
        </w:rPr>
        <w:t xml:space="preserve"> (</w:t>
      </w:r>
      <w:proofErr w:type="spellStart"/>
      <w:r w:rsidRPr="009109EF">
        <w:rPr>
          <w:rFonts w:eastAsia="Malgun Gothic"/>
          <w:color w:val="40444F"/>
          <w:sz w:val="32"/>
          <w:szCs w:val="32"/>
          <w:shd w:val="clear" w:color="auto" w:fill="FFFFFF"/>
          <w:lang w:eastAsia="ko-KR"/>
        </w:rPr>
        <w:t>jal</w:t>
      </w:r>
      <w:proofErr w:type="spellEnd"/>
      <w:r w:rsidRPr="009109EF">
        <w:rPr>
          <w:rFonts w:eastAsia="Malgun Gothic"/>
          <w:color w:val="40444F"/>
          <w:sz w:val="32"/>
          <w:szCs w:val="32"/>
          <w:shd w:val="clear" w:color="auto" w:fill="FFFFFF"/>
          <w:lang w:eastAsia="ko-KR"/>
        </w:rPr>
        <w:t xml:space="preserve"> </w:t>
      </w:r>
      <w:proofErr w:type="spellStart"/>
      <w:r w:rsidRPr="009109EF">
        <w:rPr>
          <w:rFonts w:eastAsia="Malgun Gothic"/>
          <w:color w:val="40444F"/>
          <w:sz w:val="32"/>
          <w:szCs w:val="32"/>
          <w:shd w:val="clear" w:color="auto" w:fill="FFFFFF"/>
          <w:lang w:eastAsia="ko-KR"/>
        </w:rPr>
        <w:t>jinaesseoyo</w:t>
      </w:r>
      <w:proofErr w:type="spellEnd"/>
      <w:r w:rsidRPr="009109EF">
        <w:rPr>
          <w:rFonts w:eastAsia="Malgun Gothic"/>
          <w:color w:val="40444F"/>
          <w:sz w:val="32"/>
          <w:szCs w:val="32"/>
          <w:shd w:val="clear" w:color="auto" w:fill="FFFFFF"/>
          <w:lang w:eastAsia="ko-KR"/>
        </w:rPr>
        <w:t xml:space="preserve">? </w:t>
      </w:r>
      <w:proofErr w:type="spellStart"/>
      <w:r w:rsidRPr="009109EF">
        <w:rPr>
          <w:rFonts w:eastAsia="Malgun Gothic"/>
          <w:color w:val="40444F"/>
          <w:sz w:val="32"/>
          <w:szCs w:val="32"/>
          <w:shd w:val="clear" w:color="auto" w:fill="FFFFFF"/>
        </w:rPr>
        <w:t>Gwaenchanayo</w:t>
      </w:r>
      <w:proofErr w:type="spellEnd"/>
      <w:r>
        <w:rPr>
          <w:rFonts w:eastAsia="Malgun Gothic"/>
          <w:color w:val="40444F"/>
          <w:sz w:val="32"/>
          <w:szCs w:val="32"/>
          <w:shd w:val="clear" w:color="auto" w:fill="FFFFFF"/>
        </w:rPr>
        <w:t>.</w:t>
      </w:r>
      <w:r w:rsidRPr="009109EF">
        <w:rPr>
          <w:rFonts w:eastAsia="Malgun Gothic"/>
          <w:color w:val="40444F"/>
          <w:sz w:val="32"/>
          <w:szCs w:val="32"/>
          <w:shd w:val="clear" w:color="auto" w:fill="FFFFFF"/>
        </w:rPr>
        <w:t>) How are you? I’m fine.</w:t>
      </w:r>
    </w:p>
    <w:p w14:paraId="1ED3FC33" w14:textId="77777777" w:rsidR="00FA4DD4" w:rsidRPr="00AA0A43" w:rsidRDefault="00FA4DD4" w:rsidP="00FA4DD4">
      <w:pPr>
        <w:pStyle w:val="ListParagraph"/>
        <w:numPr>
          <w:ilvl w:val="0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>Review native numbers (5 min)</w:t>
      </w:r>
    </w:p>
    <w:p w14:paraId="457F05DF" w14:textId="77777777" w:rsidR="00FA4DD4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 xml:space="preserve">Practice counting 1-10 and 10-1 together. </w:t>
      </w:r>
    </w:p>
    <w:p w14:paraId="35111195" w14:textId="77777777" w:rsidR="00FA4DD4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 xml:space="preserve">Show </w:t>
      </w:r>
      <w:proofErr w:type="gramStart"/>
      <w:r w:rsidRPr="00AA0A43">
        <w:rPr>
          <w:rFonts w:ascii="Times New Roman" w:hAnsi="Times New Roman" w:cs="Times New Roman"/>
          <w:sz w:val="32"/>
          <w:szCs w:val="32"/>
        </w:rPr>
        <w:t>a number of</w:t>
      </w:r>
      <w:proofErr w:type="gramEnd"/>
      <w:r w:rsidRPr="00AA0A43">
        <w:rPr>
          <w:rFonts w:ascii="Times New Roman" w:hAnsi="Times New Roman" w:cs="Times New Roman"/>
          <w:sz w:val="32"/>
          <w:szCs w:val="32"/>
        </w:rPr>
        <w:t xml:space="preserve"> fingers and have students call out the number.</w:t>
      </w:r>
    </w:p>
    <w:p w14:paraId="6ADC453D" w14:textId="77777777" w:rsidR="00FA4DD4" w:rsidRPr="00AA0A43" w:rsidRDefault="00FA4DD4" w:rsidP="00FA4DD4">
      <w:pPr>
        <w:pStyle w:val="ListParagraph"/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</w:p>
    <w:p w14:paraId="1F591346" w14:textId="77777777" w:rsidR="00FA4DD4" w:rsidRPr="00AA0A43" w:rsidRDefault="00FA4DD4" w:rsidP="00FA4DD4">
      <w:pPr>
        <w:pStyle w:val="ListParagraph"/>
        <w:numPr>
          <w:ilvl w:val="0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 xml:space="preserve">Read book (4 min) </w:t>
      </w:r>
      <w:r w:rsidRPr="006B33C7">
        <w:rPr>
          <w:rFonts w:ascii="Times New Roman" w:hAnsi="Times New Roman" w:cs="Times New Roman"/>
          <w:i/>
          <w:iCs/>
          <w:sz w:val="32"/>
          <w:szCs w:val="32"/>
        </w:rPr>
        <w:t>No Kimchi for Me</w:t>
      </w:r>
      <w:r w:rsidRPr="00AA0A43">
        <w:rPr>
          <w:rFonts w:ascii="Times New Roman" w:hAnsi="Times New Roman" w:cs="Times New Roman"/>
          <w:sz w:val="32"/>
          <w:szCs w:val="32"/>
        </w:rPr>
        <w:t xml:space="preserve"> by Aram Kim. This is a short book. If you don’t have it, here is a read-aloud on YouTube</w:t>
      </w:r>
      <w:r>
        <w:rPr>
          <w:rFonts w:ascii="Times New Roman" w:hAnsi="Times New Roman" w:cs="Times New Roman"/>
          <w:sz w:val="32"/>
          <w:szCs w:val="32"/>
        </w:rPr>
        <w:t xml:space="preserve"> including</w:t>
      </w:r>
      <w:r w:rsidRPr="00AA0A43">
        <w:rPr>
          <w:rFonts w:ascii="Times New Roman" w:hAnsi="Times New Roman" w:cs="Times New Roman"/>
          <w:sz w:val="32"/>
          <w:szCs w:val="32"/>
        </w:rPr>
        <w:t xml:space="preserve"> a cute bonus clip with an American child trying kimchi</w:t>
      </w:r>
      <w:r>
        <w:rPr>
          <w:rFonts w:ascii="Times New Roman" w:hAnsi="Times New Roman" w:cs="Times New Roman"/>
          <w:sz w:val="32"/>
          <w:szCs w:val="32"/>
        </w:rPr>
        <w:t xml:space="preserve">. This </w:t>
      </w:r>
      <w:r w:rsidRPr="00AA0A43">
        <w:rPr>
          <w:rFonts w:ascii="Times New Roman" w:hAnsi="Times New Roman" w:cs="Times New Roman"/>
          <w:sz w:val="32"/>
          <w:szCs w:val="32"/>
        </w:rPr>
        <w:t>may encourage students to try it</w:t>
      </w:r>
      <w:r>
        <w:rPr>
          <w:rFonts w:ascii="Times New Roman" w:hAnsi="Times New Roman" w:cs="Times New Roman"/>
          <w:sz w:val="32"/>
          <w:szCs w:val="32"/>
        </w:rPr>
        <w:t xml:space="preserve"> too.</w:t>
      </w:r>
    </w:p>
    <w:p w14:paraId="37451D4D" w14:textId="0AEC7F3F" w:rsidR="00FA4DD4" w:rsidRDefault="00FF62D6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hyperlink r:id="rId13" w:history="1">
        <w:r w:rsidR="00FA4DD4" w:rsidRPr="008854CA">
          <w:rPr>
            <w:rStyle w:val="Hyperlink"/>
            <w:rFonts w:ascii="Times New Roman" w:eastAsia="Malgun Gothic" w:hAnsi="Times New Roman" w:cs="Times New Roman"/>
            <w:sz w:val="32"/>
            <w:szCs w:val="32"/>
          </w:rPr>
          <w:t>https://www.youtube.com/watch?v=Xjee13SaNLk</w:t>
        </w:r>
      </w:hyperlink>
      <w:r w:rsidR="00FA4DD4" w:rsidRPr="00AA0A43">
        <w:rPr>
          <w:rFonts w:ascii="Times New Roman" w:eastAsia="Malgun Gothic" w:hAnsi="Times New Roman" w:cs="Times New Roman"/>
          <w:sz w:val="32"/>
          <w:szCs w:val="32"/>
        </w:rPr>
        <w:t xml:space="preserve"> (No Kimchi for Me, 3:42)</w:t>
      </w:r>
      <w:r w:rsidR="00FA4DD4">
        <w:rPr>
          <w:rFonts w:ascii="Times New Roman" w:eastAsia="Malgun Gothic" w:hAnsi="Times New Roman" w:cs="Times New Roman"/>
          <w:sz w:val="32"/>
          <w:szCs w:val="32"/>
        </w:rPr>
        <w:t xml:space="preserve"> </w:t>
      </w:r>
    </w:p>
    <w:p w14:paraId="2DDA5B72" w14:textId="77777777" w:rsidR="00014901" w:rsidRDefault="00014901" w:rsidP="00014901">
      <w:pPr>
        <w:pStyle w:val="ListParagraph"/>
        <w:tabs>
          <w:tab w:val="left" w:pos="1476"/>
        </w:tabs>
        <w:spacing w:before="240"/>
        <w:ind w:left="1440"/>
        <w:rPr>
          <w:rFonts w:ascii="Times New Roman" w:eastAsia="Malgun Gothic" w:hAnsi="Times New Roman" w:cs="Times New Roman"/>
          <w:sz w:val="32"/>
          <w:szCs w:val="32"/>
        </w:rPr>
      </w:pPr>
    </w:p>
    <w:p w14:paraId="7181E7A4" w14:textId="77777777" w:rsidR="00FA4DD4" w:rsidRPr="00E77B7B" w:rsidRDefault="00FA4DD4" w:rsidP="00FA4DD4">
      <w:pPr>
        <w:pStyle w:val="ListParagraph"/>
        <w:numPr>
          <w:ilvl w:val="0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r w:rsidRPr="00E77B7B">
        <w:rPr>
          <w:rFonts w:ascii="Times New Roman" w:hAnsi="Times New Roman" w:cs="Times New Roman"/>
          <w:sz w:val="32"/>
          <w:szCs w:val="32"/>
        </w:rPr>
        <w:t xml:space="preserve">Discussion (10 min) </w:t>
      </w:r>
    </w:p>
    <w:p w14:paraId="1FA06229" w14:textId="77777777" w:rsidR="00FA4DD4" w:rsidRPr="00E77B7B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r w:rsidRPr="00E77B7B">
        <w:rPr>
          <w:rFonts w:ascii="Times New Roman" w:hAnsi="Times New Roman" w:cs="Times New Roman"/>
          <w:sz w:val="32"/>
          <w:szCs w:val="32"/>
        </w:rPr>
        <w:t>Did anyone ever try kimchi? What’s in it? Where can you buy it? How is it made?</w:t>
      </w:r>
    </w:p>
    <w:p w14:paraId="66E281CE" w14:textId="77777777" w:rsidR="00FA4DD4" w:rsidRPr="00402F1C" w:rsidRDefault="00FA4DD4" w:rsidP="00FA4D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02F1C">
        <w:rPr>
          <w:rFonts w:ascii="Times New Roman" w:hAnsi="Times New Roman" w:cs="Times New Roman"/>
          <w:sz w:val="32"/>
          <w:szCs w:val="32"/>
        </w:rPr>
        <w:t xml:space="preserve">Watch the video </w:t>
      </w:r>
      <w:r w:rsidRPr="00AB5521">
        <w:rPr>
          <w:rFonts w:ascii="Times New Roman" w:hAnsi="Times New Roman" w:cs="Times New Roman"/>
          <w:i/>
          <w:iCs/>
          <w:sz w:val="32"/>
          <w:szCs w:val="32"/>
        </w:rPr>
        <w:t>Kimchi: A Story of Love and Patience</w:t>
      </w:r>
      <w:r w:rsidRPr="00402F1C">
        <w:rPr>
          <w:rFonts w:ascii="Times New Roman" w:hAnsi="Times New Roman" w:cs="Times New Roman"/>
          <w:sz w:val="32"/>
          <w:szCs w:val="32"/>
        </w:rPr>
        <w:t xml:space="preserve"> (2:23) to learn some of the answers. (The video is in Korean with English subtitles. Have them listen for any words they know, </w:t>
      </w:r>
      <w:r w:rsidRPr="00402F1C">
        <w:rPr>
          <w:rFonts w:ascii="Times New Roman" w:hAnsi="Times New Roman" w:cs="Times New Roman"/>
          <w:sz w:val="32"/>
          <w:szCs w:val="32"/>
        </w:rPr>
        <w:lastRenderedPageBreak/>
        <w:t>or just for ‘kimchi’.</w:t>
      </w:r>
      <w:r>
        <w:rPr>
          <w:rFonts w:ascii="Times New Roman" w:hAnsi="Times New Roman" w:cs="Times New Roman"/>
          <w:sz w:val="32"/>
          <w:szCs w:val="32"/>
        </w:rPr>
        <w:t xml:space="preserve"> I like to have students give a thumbs up when they hear the word.</w:t>
      </w:r>
      <w:r w:rsidRPr="00402F1C">
        <w:rPr>
          <w:rFonts w:ascii="Times New Roman" w:hAnsi="Times New Roman" w:cs="Times New Roman"/>
          <w:sz w:val="32"/>
          <w:szCs w:val="32"/>
        </w:rPr>
        <w:t xml:space="preserve">) </w:t>
      </w:r>
      <w:hyperlink r:id="rId14" w:history="1">
        <w:r w:rsidRPr="00402F1C">
          <w:rPr>
            <w:rStyle w:val="Hyperlink"/>
            <w:rFonts w:ascii="Times New Roman" w:hAnsi="Times New Roman" w:cs="Times New Roman"/>
            <w:sz w:val="32"/>
            <w:szCs w:val="32"/>
          </w:rPr>
          <w:t>https://www.youtube.com/watch?v=Bou9l7XlDwc</w:t>
        </w:r>
      </w:hyperlink>
    </w:p>
    <w:p w14:paraId="1A9A9D8C" w14:textId="2CF2E9CD" w:rsidR="00FA4DD4" w:rsidRDefault="00FA4DD4" w:rsidP="00FA4D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02F1C">
        <w:rPr>
          <w:rFonts w:ascii="Times New Roman" w:hAnsi="Times New Roman" w:cs="Times New Roman"/>
          <w:sz w:val="32"/>
          <w:szCs w:val="32"/>
        </w:rPr>
        <w:t>After watching, discuss any of the questions again or ask what they learned.</w:t>
      </w:r>
    </w:p>
    <w:p w14:paraId="7E001896" w14:textId="77777777" w:rsidR="00014901" w:rsidRPr="00402F1C" w:rsidRDefault="00014901" w:rsidP="00014901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389AB1F1" w14:textId="77777777" w:rsidR="00FA4DD4" w:rsidRDefault="00FA4DD4" w:rsidP="00FA4DD4">
      <w:pPr>
        <w:pStyle w:val="ListParagraph"/>
        <w:numPr>
          <w:ilvl w:val="0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r w:rsidRPr="00AA0A43">
        <w:rPr>
          <w:rFonts w:ascii="Times New Roman" w:eastAsia="Malgun Gothic" w:hAnsi="Times New Roman" w:cs="Times New Roman"/>
          <w:sz w:val="32"/>
          <w:szCs w:val="32"/>
        </w:rPr>
        <w:t xml:space="preserve">Eat (5 min). </w:t>
      </w:r>
    </w:p>
    <w:p w14:paraId="21A9393A" w14:textId="061C5D08" w:rsidR="00FA4DD4" w:rsidRPr="00AA0A43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r w:rsidRPr="00AA0A43">
        <w:rPr>
          <w:rFonts w:ascii="Times New Roman" w:eastAsia="Malgun Gothic" w:hAnsi="Times New Roman" w:cs="Times New Roman"/>
          <w:sz w:val="32"/>
          <w:szCs w:val="32"/>
        </w:rPr>
        <w:t xml:space="preserve">I will show kimchi, smell </w:t>
      </w:r>
      <w:r w:rsidR="00014901" w:rsidRPr="00AA0A43">
        <w:rPr>
          <w:rFonts w:ascii="Times New Roman" w:eastAsia="Malgun Gothic" w:hAnsi="Times New Roman" w:cs="Times New Roman"/>
          <w:sz w:val="32"/>
          <w:szCs w:val="32"/>
        </w:rPr>
        <w:t>it,</w:t>
      </w:r>
      <w:r w:rsidRPr="00AA0A43">
        <w:rPr>
          <w:rFonts w:ascii="Times New Roman" w:eastAsia="Malgun Gothic" w:hAnsi="Times New Roman" w:cs="Times New Roman"/>
          <w:sz w:val="32"/>
          <w:szCs w:val="32"/>
        </w:rPr>
        <w:t xml:space="preserve"> and taste it. I will also combine kimchi with rice and </w:t>
      </w:r>
      <w:proofErr w:type="spellStart"/>
      <w:r w:rsidRPr="00AA0A43">
        <w:rPr>
          <w:rFonts w:ascii="Times New Roman" w:eastAsia="Malgun Gothic" w:hAnsi="Times New Roman" w:cs="Times New Roman"/>
          <w:sz w:val="32"/>
          <w:szCs w:val="32"/>
        </w:rPr>
        <w:t>kim</w:t>
      </w:r>
      <w:proofErr w:type="spellEnd"/>
      <w:r>
        <w:rPr>
          <w:rFonts w:ascii="Times New Roman" w:eastAsia="Malgun Gothic" w:hAnsi="Times New Roman" w:cs="Times New Roman"/>
          <w:sz w:val="32"/>
          <w:szCs w:val="32"/>
        </w:rPr>
        <w:t>,</w:t>
      </w:r>
      <w:r w:rsidRPr="00AA0A43">
        <w:rPr>
          <w:rFonts w:ascii="Times New Roman" w:eastAsia="Malgun Gothic" w:hAnsi="Times New Roman" w:cs="Times New Roman"/>
          <w:sz w:val="32"/>
          <w:szCs w:val="32"/>
        </w:rPr>
        <w:t xml:space="preserve"> so they can see another way to eat it.</w:t>
      </w:r>
    </w:p>
    <w:p w14:paraId="74053544" w14:textId="77777777" w:rsidR="00FA4DD4" w:rsidRPr="00105394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r w:rsidRPr="00105394">
        <w:rPr>
          <w:rFonts w:ascii="Times New Roman" w:eastAsia="Malgun Gothic" w:hAnsi="Times New Roman" w:cs="Times New Roman"/>
          <w:sz w:val="32"/>
          <w:szCs w:val="32"/>
        </w:rPr>
        <w:t xml:space="preserve">Since my class is virtual, the students will watch me eat. (In a later lesson, they will have some of these items to try, but I can only send items once because of cost.) </w:t>
      </w:r>
    </w:p>
    <w:p w14:paraId="06D971AF" w14:textId="44EB1E5A" w:rsidR="00FA4DD4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eastAsia="Malgun Gothic" w:hAnsi="Times New Roman" w:cs="Times New Roman"/>
          <w:sz w:val="32"/>
          <w:szCs w:val="32"/>
        </w:rPr>
      </w:pPr>
      <w:r w:rsidRPr="00AA0A43">
        <w:rPr>
          <w:rFonts w:ascii="Times New Roman" w:eastAsia="Malgun Gothic" w:hAnsi="Times New Roman" w:cs="Times New Roman"/>
          <w:sz w:val="32"/>
          <w:szCs w:val="32"/>
        </w:rPr>
        <w:t xml:space="preserve">If your class is in person, offer the opportunity to at least smell and look at kimchi. </w:t>
      </w:r>
      <w:r>
        <w:rPr>
          <w:rFonts w:ascii="Times New Roman" w:eastAsia="Malgun Gothic" w:hAnsi="Times New Roman" w:cs="Times New Roman"/>
          <w:sz w:val="32"/>
          <w:szCs w:val="32"/>
        </w:rPr>
        <w:t>If your school allows it, follow the recommended procedures for</w:t>
      </w:r>
      <w:r w:rsidR="00014901">
        <w:rPr>
          <w:rFonts w:ascii="Times New Roman" w:eastAsia="Malgun Gothic" w:hAnsi="Times New Roman" w:cs="Times New Roman"/>
          <w:sz w:val="32"/>
          <w:szCs w:val="32"/>
        </w:rPr>
        <w:t xml:space="preserve"> serving</w:t>
      </w:r>
      <w:r>
        <w:rPr>
          <w:rFonts w:ascii="Times New Roman" w:eastAsia="Malgun Gothic" w:hAnsi="Times New Roman" w:cs="Times New Roman"/>
          <w:sz w:val="32"/>
          <w:szCs w:val="32"/>
        </w:rPr>
        <w:t xml:space="preserve"> food in class. </w:t>
      </w:r>
    </w:p>
    <w:p w14:paraId="0AF849A6" w14:textId="77777777" w:rsidR="00014901" w:rsidRDefault="00014901" w:rsidP="00014901">
      <w:pPr>
        <w:pStyle w:val="ListParagraph"/>
        <w:tabs>
          <w:tab w:val="left" w:pos="1476"/>
        </w:tabs>
        <w:spacing w:before="240"/>
        <w:ind w:left="1440"/>
        <w:rPr>
          <w:rFonts w:ascii="Times New Roman" w:eastAsia="Malgun Gothic" w:hAnsi="Times New Roman" w:cs="Times New Roman"/>
          <w:sz w:val="32"/>
          <w:szCs w:val="32"/>
        </w:rPr>
      </w:pPr>
    </w:p>
    <w:p w14:paraId="5EEB0357" w14:textId="77777777" w:rsidR="00FA4DD4" w:rsidRDefault="00FA4DD4" w:rsidP="00FA4DD4">
      <w:pPr>
        <w:pStyle w:val="ListParagraph"/>
        <w:numPr>
          <w:ilvl w:val="0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hAnsi="Times New Roman" w:cs="Times New Roman"/>
          <w:sz w:val="32"/>
          <w:szCs w:val="32"/>
        </w:rPr>
        <w:t xml:space="preserve">Questions and Farewells (2 min) </w:t>
      </w:r>
    </w:p>
    <w:p w14:paraId="70C69C4E" w14:textId="19F06B8C" w:rsidR="00014901" w:rsidRDefault="00014901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Ask if there are any questions. Students often want to know how to say or write a phrase or name in Korean.</w:t>
      </w:r>
    </w:p>
    <w:p w14:paraId="78EC065B" w14:textId="45B9102A" w:rsidR="00FA4DD4" w:rsidRPr="00B82C5F" w:rsidRDefault="00014901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saying goodbye, tell students</w:t>
      </w:r>
      <w:r w:rsidR="00FA4DD4" w:rsidRPr="00AA0A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4DD4" w:rsidRPr="00AA0A43">
        <w:rPr>
          <w:rFonts w:ascii="Times New Roman" w:eastAsia="Malgun Gothic" w:hAnsi="Times New Roman" w:cs="Times New Roman"/>
          <w:color w:val="4D5156"/>
          <w:sz w:val="32"/>
          <w:szCs w:val="32"/>
          <w:shd w:val="clear" w:color="auto" w:fill="FFFFFF"/>
        </w:rPr>
        <w:t>행복하</w:t>
      </w:r>
      <w:r w:rsidR="00FA4DD4" w:rsidRPr="00AA0A43">
        <w:rPr>
          <w:rFonts w:ascii="Times New Roman" w:eastAsia="Batang" w:hAnsi="Times New Roman" w:cs="Times New Roman"/>
          <w:color w:val="4D5156"/>
          <w:sz w:val="32"/>
          <w:szCs w:val="32"/>
          <w:shd w:val="clear" w:color="auto" w:fill="FFFFFF"/>
        </w:rPr>
        <w:t>자</w:t>
      </w:r>
      <w:proofErr w:type="spellEnd"/>
      <w:r w:rsidR="00FA4DD4" w:rsidRPr="00AA0A43">
        <w:rPr>
          <w:rFonts w:ascii="Times New Roman" w:eastAsia="Batang" w:hAnsi="Times New Roman" w:cs="Times New Roman"/>
          <w:color w:val="4D5156"/>
          <w:sz w:val="32"/>
          <w:szCs w:val="32"/>
          <w:shd w:val="clear" w:color="auto" w:fill="FFFFFF"/>
        </w:rPr>
        <w:t xml:space="preserve"> and encourage them to say it too. </w:t>
      </w:r>
    </w:p>
    <w:p w14:paraId="11BCC487" w14:textId="77777777" w:rsidR="00FA4DD4" w:rsidRPr="00AA0A43" w:rsidRDefault="00FA4DD4" w:rsidP="00FA4DD4">
      <w:pPr>
        <w:pStyle w:val="ListParagraph"/>
        <w:numPr>
          <w:ilvl w:val="1"/>
          <w:numId w:val="10"/>
        </w:numPr>
        <w:tabs>
          <w:tab w:val="left" w:pos="1476"/>
        </w:tabs>
        <w:spacing w:before="240"/>
        <w:rPr>
          <w:rFonts w:ascii="Times New Roman" w:hAnsi="Times New Roman" w:cs="Times New Roman"/>
          <w:sz w:val="32"/>
          <w:szCs w:val="32"/>
        </w:rPr>
      </w:pPr>
      <w:r w:rsidRPr="00AA0A43">
        <w:rPr>
          <w:rFonts w:ascii="Times New Roman" w:eastAsia="Batang" w:hAnsi="Times New Roman" w:cs="Times New Roman"/>
          <w:color w:val="4D5156"/>
          <w:sz w:val="32"/>
          <w:szCs w:val="32"/>
          <w:shd w:val="clear" w:color="auto" w:fill="FFFFFF"/>
        </w:rPr>
        <w:t xml:space="preserve">They can say </w:t>
      </w:r>
      <w:proofErr w:type="spellStart"/>
      <w:r w:rsidRPr="00AA0A43">
        <w:rPr>
          <w:rStyle w:val="Strong"/>
          <w:rFonts w:ascii="Times New Roman" w:eastAsia="Malgun Gothic" w:hAnsi="Times New Roman" w:cs="Times New Roman"/>
          <w:b w:val="0"/>
          <w:bCs w:val="0"/>
          <w:color w:val="40444F"/>
          <w:sz w:val="32"/>
          <w:szCs w:val="32"/>
          <w:bdr w:val="none" w:sz="0" w:space="0" w:color="auto" w:frame="1"/>
        </w:rPr>
        <w:t>안녕</w:t>
      </w:r>
      <w:proofErr w:type="spellEnd"/>
      <w:r w:rsidRPr="00AA0A43">
        <w:rPr>
          <w:rStyle w:val="Strong"/>
          <w:rFonts w:ascii="Times New Roman" w:eastAsia="Malgun Gothic" w:hAnsi="Times New Roman" w:cs="Times New Roman"/>
          <w:b w:val="0"/>
          <w:bCs w:val="0"/>
          <w:color w:val="40444F"/>
          <w:sz w:val="32"/>
          <w:szCs w:val="32"/>
          <w:bdr w:val="none" w:sz="0" w:space="0" w:color="auto" w:frame="1"/>
        </w:rPr>
        <w:t xml:space="preserve"> to each other.</w:t>
      </w:r>
      <w:r>
        <w:rPr>
          <w:rStyle w:val="Strong"/>
          <w:rFonts w:ascii="Times New Roman" w:eastAsia="Malgun Gothic" w:hAnsi="Times New Roman" w:cs="Times New Roman"/>
          <w:b w:val="0"/>
          <w:bCs w:val="0"/>
          <w:color w:val="40444F"/>
          <w:sz w:val="32"/>
          <w:szCs w:val="32"/>
          <w:bdr w:val="none" w:sz="0" w:space="0" w:color="auto" w:frame="1"/>
        </w:rPr>
        <w:t xml:space="preserve"> (We haven’t yet learned any other way to say goodbye.)</w:t>
      </w:r>
    </w:p>
    <w:p w14:paraId="6753994E" w14:textId="67ADE283" w:rsidR="00014901" w:rsidRDefault="000149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1589"/>
        <w:gridCol w:w="6968"/>
      </w:tblGrid>
      <w:tr w:rsidR="003037B9" w:rsidRPr="00D10C69" w14:paraId="4ADAAC0F" w14:textId="77777777" w:rsidTr="00014901">
        <w:tc>
          <w:tcPr>
            <w:tcW w:w="985" w:type="dxa"/>
          </w:tcPr>
          <w:p w14:paraId="4222A8C4" w14:textId="3DA9E0FC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lastRenderedPageBreak/>
              <w:t>Club #</w:t>
            </w:r>
          </w:p>
        </w:tc>
        <w:tc>
          <w:tcPr>
            <w:tcW w:w="1407" w:type="dxa"/>
          </w:tcPr>
          <w:p w14:paraId="46B140AB" w14:textId="4B6BD605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Standard(s)</w:t>
            </w:r>
          </w:p>
        </w:tc>
        <w:tc>
          <w:tcPr>
            <w:tcW w:w="6958" w:type="dxa"/>
          </w:tcPr>
          <w:p w14:paraId="190AB551" w14:textId="30CEA4ED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Activities</w:t>
            </w:r>
          </w:p>
        </w:tc>
      </w:tr>
      <w:tr w:rsidR="003037B9" w:rsidRPr="00D10C69" w14:paraId="3F4A918C" w14:textId="77777777" w:rsidTr="00014901">
        <w:tc>
          <w:tcPr>
            <w:tcW w:w="985" w:type="dxa"/>
          </w:tcPr>
          <w:p w14:paraId="420787CD" w14:textId="3928EC01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1</w:t>
            </w:r>
          </w:p>
        </w:tc>
        <w:tc>
          <w:tcPr>
            <w:tcW w:w="1407" w:type="dxa"/>
          </w:tcPr>
          <w:p w14:paraId="35F1A0D6" w14:textId="72D191E6" w:rsidR="003037B9" w:rsidRPr="00D10C69" w:rsidRDefault="00F75F7E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1.1</w:t>
            </w:r>
          </w:p>
        </w:tc>
        <w:tc>
          <w:tcPr>
            <w:tcW w:w="6958" w:type="dxa"/>
          </w:tcPr>
          <w:p w14:paraId="65AF1CCA" w14:textId="0CE72BFB" w:rsidR="00FC1DC4" w:rsidRPr="00D10C69" w:rsidRDefault="00FC1DC4" w:rsidP="00124AC5">
            <w:pPr>
              <w:pStyle w:val="needsclick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Gill Sans Nova" w:hAnsi="Gill Sans Nova"/>
                <w:sz w:val="30"/>
                <w:szCs w:val="30"/>
              </w:rPr>
            </w:pPr>
            <w:proofErr w:type="spellStart"/>
            <w:r w:rsidRPr="00D10C69">
              <w:rPr>
                <w:rStyle w:val="Strong"/>
                <w:rFonts w:ascii="Gill Sans Nova" w:eastAsia="Malgun Gothic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안녕하세요</w:t>
            </w:r>
            <w:proofErr w:type="spellEnd"/>
            <w:r w:rsidRPr="00D10C69">
              <w:rPr>
                <w:rStyle w:val="Strong"/>
                <w:rFonts w:ascii="Gill Sans Nova" w:eastAsia="Malgun Gothic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D10C69">
              <w:rPr>
                <w:rFonts w:ascii="Gill Sans Nova" w:hAnsi="Gill Sans Nova"/>
                <w:sz w:val="30"/>
                <w:szCs w:val="30"/>
              </w:rPr>
              <w:t>(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ann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>-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yeong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>-ha-se-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yo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)  </w:t>
            </w:r>
            <w:r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Hello</w:t>
            </w:r>
          </w:p>
          <w:p w14:paraId="2A70DE9C" w14:textId="6C389C4D" w:rsidR="00FC1DC4" w:rsidRPr="00D10C69" w:rsidRDefault="00FC1DC4" w:rsidP="00124AC5">
            <w:pPr>
              <w:pStyle w:val="needsclick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D10C69">
              <w:rPr>
                <w:rStyle w:val="Strong"/>
                <w:rFonts w:ascii="Gill Sans Nova" w:eastAsia="Malgun Gothic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선생님</w:t>
            </w:r>
            <w:proofErr w:type="spellEnd"/>
            <w:r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 </w:t>
            </w:r>
            <w:r w:rsidRPr="00D10C69">
              <w:rPr>
                <w:rFonts w:ascii="Gill Sans Nova" w:hAnsi="Gill Sans Nova"/>
                <w:sz w:val="30"/>
                <w:szCs w:val="30"/>
              </w:rPr>
              <w:t>(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seon-saeng-nim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>) </w:t>
            </w:r>
            <w:r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teacher</w:t>
            </w:r>
          </w:p>
          <w:p w14:paraId="52D12025" w14:textId="76D28496" w:rsidR="00FC1DC4" w:rsidRPr="00D10C69" w:rsidRDefault="00FC1DC4" w:rsidP="00124AC5">
            <w:pPr>
              <w:pStyle w:val="needsclick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</w:pPr>
            <w:r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Student names in Hangul</w:t>
            </w:r>
          </w:p>
          <w:p w14:paraId="05356F60" w14:textId="19AFE161" w:rsidR="00C200A9" w:rsidRPr="00D10C69" w:rsidRDefault="007860AC" w:rsidP="00124AC5">
            <w:pPr>
              <w:pStyle w:val="needsclick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</w:pPr>
            <w:r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*</w:t>
            </w:r>
            <w:r w:rsidR="00C200A9"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name</w:t>
            </w:r>
            <w:r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>*</w:t>
            </w:r>
            <w:r w:rsidR="00C200A9" w:rsidRPr="00D10C69">
              <w:rPr>
                <w:rStyle w:val="Strong"/>
                <w:rFonts w:ascii="Gill Sans Nova" w:hAnsi="Gill Sans Nova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="00C200A9" w:rsidRPr="00D10C69">
              <w:rPr>
                <w:rFonts w:ascii="Gill Sans Nova" w:eastAsia="Malgun Gothic" w:hAnsi="Gill Sans Nova" w:cs="Malgun Gothic"/>
                <w:sz w:val="30"/>
                <w:szCs w:val="30"/>
                <w:shd w:val="clear" w:color="auto" w:fill="FFFFFF"/>
              </w:rPr>
              <w:t>입니다</w:t>
            </w:r>
            <w:proofErr w:type="spellEnd"/>
            <w:r w:rsidR="00C200A9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. (</w:t>
            </w:r>
            <w:r w:rsidR="006D6113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~</w:t>
            </w:r>
            <w:r w:rsidR="00C200A9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im-</w:t>
            </w:r>
            <w:proofErr w:type="spellStart"/>
            <w:r w:rsidR="00C200A9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ni</w:t>
            </w:r>
            <w:proofErr w:type="spellEnd"/>
            <w:r w:rsidR="00C200A9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 xml:space="preserve">-da) I’m </w:t>
            </w:r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*name*.</w:t>
            </w:r>
          </w:p>
          <w:p w14:paraId="074C3B73" w14:textId="08A5B720" w:rsidR="00FC1DC4" w:rsidRPr="00D10C69" w:rsidRDefault="00FC1DC4" w:rsidP="00124AC5">
            <w:pPr>
              <w:pStyle w:val="needsclick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Gill Sans Nova" w:hAnsi="Gill Sans Nova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</w:rPr>
              <w:t xml:space="preserve">Intro Video to Korea </w:t>
            </w:r>
            <w:r w:rsidR="00CA37FD" w:rsidRPr="00D10C69">
              <w:rPr>
                <w:rFonts w:ascii="Gill Sans Nova" w:hAnsi="Gill Sans Nova"/>
                <w:sz w:val="30"/>
                <w:szCs w:val="30"/>
              </w:rPr>
              <w:t>h</w:t>
            </w:r>
            <w:r w:rsidRPr="00D10C69">
              <w:rPr>
                <w:rFonts w:ascii="Gill Sans Nova" w:hAnsi="Gill Sans Nova"/>
                <w:sz w:val="30"/>
                <w:szCs w:val="30"/>
              </w:rPr>
              <w:t>ttps://youtu.be/JFHD6IqZrH4</w:t>
            </w:r>
          </w:p>
          <w:p w14:paraId="11B3F1A9" w14:textId="77777777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</w:tr>
      <w:tr w:rsidR="003037B9" w:rsidRPr="00D10C69" w14:paraId="539BAC51" w14:textId="77777777" w:rsidTr="00014901">
        <w:tc>
          <w:tcPr>
            <w:tcW w:w="985" w:type="dxa"/>
          </w:tcPr>
          <w:p w14:paraId="2ABE87B2" w14:textId="71F2AEA3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2</w:t>
            </w:r>
          </w:p>
        </w:tc>
        <w:tc>
          <w:tcPr>
            <w:tcW w:w="1407" w:type="dxa"/>
          </w:tcPr>
          <w:p w14:paraId="7690FD00" w14:textId="77777777" w:rsidR="003037B9" w:rsidRPr="00D10C69" w:rsidRDefault="00F75F7E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1.1</w:t>
            </w:r>
          </w:p>
          <w:p w14:paraId="6A68775A" w14:textId="5B4C9DCD" w:rsidR="00F75F7E" w:rsidRPr="00D10C69" w:rsidRDefault="00226775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4.1</w:t>
            </w:r>
          </w:p>
        </w:tc>
        <w:tc>
          <w:tcPr>
            <w:tcW w:w="6958" w:type="dxa"/>
          </w:tcPr>
          <w:p w14:paraId="194B0606" w14:textId="77777777" w:rsidR="001C1FBB" w:rsidRPr="00D10C69" w:rsidRDefault="001C1FBB" w:rsidP="00124AC5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History of Hangul (Hangul Day)</w:t>
            </w:r>
          </w:p>
          <w:p w14:paraId="5CC96F52" w14:textId="77777777" w:rsidR="00DE7017" w:rsidRPr="00D10C69" w:rsidRDefault="00DE7017" w:rsidP="00124AC5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Review student names and greeting</w:t>
            </w:r>
          </w:p>
          <w:p w14:paraId="2B557E31" w14:textId="07A23776" w:rsidR="00DE7017" w:rsidRPr="00D10C69" w:rsidRDefault="00DE7017" w:rsidP="00124AC5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Learn 1-10 in native numbers</w:t>
            </w:r>
            <w:r w:rsidR="00512ED5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https://www.youtube.com/watch?v=75VvwFw5jq8</w:t>
            </w:r>
          </w:p>
          <w:p w14:paraId="6510A11A" w14:textId="77777777" w:rsidR="00DE7017" w:rsidRDefault="00E71B89" w:rsidP="00124AC5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  <w:shd w:val="clear" w:color="auto" w:fill="FFFFFF"/>
              </w:rPr>
              <w:t>행복하자</w:t>
            </w:r>
            <w:proofErr w:type="spellEnd"/>
            <w:r w:rsidRPr="00D10C69">
              <w:rPr>
                <w:rFonts w:ascii="Gill Sans Nova" w:eastAsia="Malgun Gothic" w:hAnsi="Gill Sans Nova" w:cs="Times New Roman"/>
                <w:sz w:val="30"/>
                <w:szCs w:val="30"/>
                <w:shd w:val="clear" w:color="auto" w:fill="FFFFFF"/>
              </w:rPr>
              <w:t xml:space="preserve"> (</w:t>
            </w: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  <w:shd w:val="clear" w:color="auto" w:fill="FFFFFF"/>
              </w:rPr>
              <w:t>h</w:t>
            </w:r>
            <w:r w:rsidR="00646CC8" w:rsidRPr="00D10C69">
              <w:rPr>
                <w:rFonts w:ascii="Gill Sans Nova" w:hAnsi="Gill Sans Nova" w:cs="Times New Roman"/>
                <w:sz w:val="30"/>
                <w:szCs w:val="30"/>
              </w:rPr>
              <w:t>aeng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-</w:t>
            </w:r>
            <w:proofErr w:type="spellStart"/>
            <w:r w:rsidR="00646CC8" w:rsidRPr="00D10C69">
              <w:rPr>
                <w:rFonts w:ascii="Gill Sans Nova" w:hAnsi="Gill Sans Nova" w:cs="Times New Roman"/>
                <w:sz w:val="30"/>
                <w:szCs w:val="30"/>
              </w:rPr>
              <w:t>bok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-</w:t>
            </w:r>
            <w:r w:rsidR="00646CC8" w:rsidRPr="00D10C69">
              <w:rPr>
                <w:rFonts w:ascii="Gill Sans Nova" w:hAnsi="Gill Sans Nova" w:cs="Times New Roman"/>
                <w:sz w:val="30"/>
                <w:szCs w:val="30"/>
              </w:rPr>
              <w:t>ha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>-</w:t>
            </w:r>
            <w:r w:rsidR="00646CC8" w:rsidRPr="00D10C69">
              <w:rPr>
                <w:rFonts w:ascii="Gill Sans Nova" w:hAnsi="Gill Sans Nova" w:cs="Times New Roman"/>
                <w:sz w:val="30"/>
                <w:szCs w:val="30"/>
              </w:rPr>
              <w:t>ja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>)</w:t>
            </w:r>
          </w:p>
          <w:p w14:paraId="44B7A0AB" w14:textId="5B33960F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</w:tr>
      <w:tr w:rsidR="003037B9" w:rsidRPr="00D10C69" w14:paraId="1EFD17F1" w14:textId="77777777" w:rsidTr="00014901">
        <w:tc>
          <w:tcPr>
            <w:tcW w:w="985" w:type="dxa"/>
          </w:tcPr>
          <w:p w14:paraId="162E845B" w14:textId="06229FF9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3</w:t>
            </w:r>
          </w:p>
        </w:tc>
        <w:tc>
          <w:tcPr>
            <w:tcW w:w="1407" w:type="dxa"/>
          </w:tcPr>
          <w:p w14:paraId="1198643D" w14:textId="07D7CD84" w:rsidR="00226775" w:rsidRPr="00D10C69" w:rsidRDefault="00226775" w:rsidP="00226775">
            <w:pPr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1.1</w:t>
            </w:r>
          </w:p>
        </w:tc>
        <w:tc>
          <w:tcPr>
            <w:tcW w:w="6958" w:type="dxa"/>
          </w:tcPr>
          <w:p w14:paraId="113C3D32" w14:textId="469AFBF2" w:rsidR="003037B9" w:rsidRPr="00D10C69" w:rsidRDefault="00646CC8" w:rsidP="00124AC5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Review names and greetings and numbers</w:t>
            </w:r>
          </w:p>
          <w:p w14:paraId="42C05F09" w14:textId="578CBC9C" w:rsidR="00D56484" w:rsidRPr="00D10C69" w:rsidRDefault="00D56484" w:rsidP="00124AC5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Practice numbers 1-10 and 10-1</w:t>
            </w:r>
          </w:p>
          <w:p w14:paraId="324CCD74" w14:textId="77777777" w:rsidR="00646CC8" w:rsidRDefault="00D56484" w:rsidP="003037B9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Answer student questions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(Typically at this point, they want to know how to write family member’s names and how to say some phrases.)</w:t>
            </w:r>
          </w:p>
          <w:p w14:paraId="1E4A2F16" w14:textId="1FBD0A9C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</w:tr>
      <w:tr w:rsidR="003037B9" w:rsidRPr="00D10C69" w14:paraId="6E41D458" w14:textId="77777777" w:rsidTr="00014901">
        <w:tc>
          <w:tcPr>
            <w:tcW w:w="985" w:type="dxa"/>
          </w:tcPr>
          <w:p w14:paraId="6E8C2DD3" w14:textId="795FD790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4</w:t>
            </w:r>
          </w:p>
        </w:tc>
        <w:tc>
          <w:tcPr>
            <w:tcW w:w="1407" w:type="dxa"/>
          </w:tcPr>
          <w:p w14:paraId="553C21F3" w14:textId="77777777" w:rsidR="003037B9" w:rsidRPr="00D10C69" w:rsidRDefault="00226775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4.2</w:t>
            </w:r>
          </w:p>
          <w:p w14:paraId="12C6D71D" w14:textId="5822BC53" w:rsidR="0058437A" w:rsidRPr="00D10C69" w:rsidRDefault="0058437A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2.1</w:t>
            </w:r>
          </w:p>
        </w:tc>
        <w:tc>
          <w:tcPr>
            <w:tcW w:w="6958" w:type="dxa"/>
          </w:tcPr>
          <w:p w14:paraId="522E2CAC" w14:textId="73C9B795" w:rsidR="003037B9" w:rsidRPr="00D10C69" w:rsidRDefault="00DA2EC9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Interview video </w:t>
            </w:r>
            <w:hyperlink r:id="rId15" w:history="1">
              <w:r w:rsidRPr="00D10C69">
                <w:rPr>
                  <w:rStyle w:val="Hyperlink"/>
                  <w:rFonts w:ascii="Gill Sans Nova" w:hAnsi="Gill Sans Nova" w:cs="Times New Roman"/>
                  <w:color w:val="auto"/>
                  <w:sz w:val="30"/>
                  <w:szCs w:val="30"/>
                </w:rPr>
                <w:t>https://youtu.be/-YHi76vSRok</w:t>
              </w:r>
            </w:hyperlink>
          </w:p>
          <w:p w14:paraId="75BB98DA" w14:textId="77777777" w:rsidR="00DA2EC9" w:rsidRPr="00D10C69" w:rsidRDefault="00DA2EC9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Review all concepts</w:t>
            </w:r>
          </w:p>
          <w:p w14:paraId="5AE1B106" w14:textId="373ECA13" w:rsidR="00DA2EC9" w:rsidRPr="00D10C69" w:rsidRDefault="00DA2EC9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Korean flag </w:t>
            </w:r>
            <w:r w:rsidR="009A09E7" w:rsidRPr="00D10C69">
              <w:rPr>
                <w:rFonts w:ascii="Gill Sans Nova" w:hAnsi="Gill Sans Nova" w:cs="Times New Roman"/>
                <w:sz w:val="30"/>
                <w:szCs w:val="30"/>
              </w:rPr>
              <w:t>–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r w:rsidR="0079345B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show </w:t>
            </w:r>
            <w:r w:rsidR="009A09E7" w:rsidRPr="00D10C69">
              <w:rPr>
                <w:rFonts w:ascii="Gill Sans Nova" w:hAnsi="Gill Sans Nova" w:cs="Times New Roman"/>
                <w:sz w:val="30"/>
                <w:szCs w:val="30"/>
              </w:rPr>
              <w:t>image and meaning</w:t>
            </w:r>
          </w:p>
          <w:p w14:paraId="126E42B6" w14:textId="77777777" w:rsidR="009A09E7" w:rsidRDefault="009A09E7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Korean games – rock paper scissors and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boli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ssal</w:t>
            </w:r>
            <w:proofErr w:type="spellEnd"/>
          </w:p>
          <w:p w14:paraId="713736E5" w14:textId="47729942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</w:tr>
      <w:tr w:rsidR="003037B9" w:rsidRPr="00D10C69" w14:paraId="5EAC991D" w14:textId="77777777" w:rsidTr="00014901">
        <w:tc>
          <w:tcPr>
            <w:tcW w:w="985" w:type="dxa"/>
          </w:tcPr>
          <w:p w14:paraId="6E7C1632" w14:textId="6CDDB3C9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5</w:t>
            </w:r>
          </w:p>
        </w:tc>
        <w:tc>
          <w:tcPr>
            <w:tcW w:w="1407" w:type="dxa"/>
          </w:tcPr>
          <w:p w14:paraId="76D0E6E4" w14:textId="77777777" w:rsidR="003037B9" w:rsidRPr="00D10C69" w:rsidRDefault="00334A9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1.1</w:t>
            </w:r>
          </w:p>
          <w:p w14:paraId="296C8177" w14:textId="50C6495D" w:rsidR="00334A99" w:rsidRPr="00D10C69" w:rsidRDefault="00334A9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4.1</w:t>
            </w:r>
          </w:p>
        </w:tc>
        <w:tc>
          <w:tcPr>
            <w:tcW w:w="6958" w:type="dxa"/>
          </w:tcPr>
          <w:p w14:paraId="1D5423F2" w14:textId="77777777" w:rsidR="00F56BEF" w:rsidRPr="00D10C69" w:rsidRDefault="00A6596E" w:rsidP="00124AC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Gill Sans Nova" w:hAnsi="Gill Sans Nova"/>
                <w:sz w:val="30"/>
                <w:szCs w:val="30"/>
                <w:shd w:val="clear" w:color="auto" w:fill="FFFFFF"/>
              </w:rPr>
            </w:pPr>
            <w:r w:rsidRPr="00D10C69">
              <w:rPr>
                <w:rFonts w:ascii="Gill Sans Nova" w:eastAsia="Malgun Gothic" w:hAnsi="Gill Sans Nova"/>
                <w:sz w:val="30"/>
                <w:szCs w:val="30"/>
              </w:rPr>
              <w:t>잘</w:t>
            </w:r>
            <w:r w:rsidRPr="00D10C69">
              <w:rPr>
                <w:rFonts w:ascii="Gill Sans Nova" w:hAnsi="Gill Sans Nova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eastAsia="Malgun Gothic" w:hAnsi="Gill Sans Nova"/>
                <w:sz w:val="30"/>
                <w:szCs w:val="30"/>
              </w:rPr>
              <w:t>지냈어요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>?</w:t>
            </w:r>
            <w:r w:rsidR="00FA7C66" w:rsidRPr="00D10C69">
              <w:rPr>
                <w:rFonts w:ascii="Gill Sans Nova" w:hAnsi="Gill Sans Nova"/>
                <w:sz w:val="30"/>
                <w:szCs w:val="30"/>
              </w:rPr>
              <w:t xml:space="preserve"> </w:t>
            </w:r>
            <w:proofErr w:type="spellStart"/>
            <w:r w:rsidR="00F56BEF" w:rsidRPr="00D10C69">
              <w:rPr>
                <w:rFonts w:ascii="Gill Sans Nova" w:eastAsia="Malgun Gothic" w:hAnsi="Gill Sans Nova"/>
                <w:sz w:val="30"/>
                <w:szCs w:val="30"/>
                <w:shd w:val="clear" w:color="auto" w:fill="FFFFFF"/>
              </w:rPr>
              <w:t>괜찮아요</w:t>
            </w:r>
            <w:proofErr w:type="spellEnd"/>
            <w:r w:rsidR="00F56BEF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.</w:t>
            </w:r>
          </w:p>
          <w:p w14:paraId="092C5E8B" w14:textId="3FF3C9E4" w:rsidR="00FA7C66" w:rsidRPr="00D10C69" w:rsidRDefault="00FA7C66" w:rsidP="00124AC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Gill Sans Nova" w:hAnsi="Gill Sans Nova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</w:rPr>
              <w:t>Review all concepts</w:t>
            </w:r>
          </w:p>
          <w:p w14:paraId="42AF6B1A" w14:textId="6F9E76DB" w:rsidR="003037B9" w:rsidRPr="00D10C69" w:rsidRDefault="00F56BEF" w:rsidP="00124AC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Gill Sans Nova" w:hAnsi="Gill Sans Nova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</w:rPr>
              <w:t xml:space="preserve">Hangul 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eu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and 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ee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 vowels (Korean 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Hoon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Day 1 video)</w:t>
            </w:r>
          </w:p>
        </w:tc>
      </w:tr>
      <w:tr w:rsidR="003037B9" w:rsidRPr="00D10C69" w14:paraId="5B36DAD5" w14:textId="77777777" w:rsidTr="00014901">
        <w:tc>
          <w:tcPr>
            <w:tcW w:w="985" w:type="dxa"/>
          </w:tcPr>
          <w:p w14:paraId="1E7AD11E" w14:textId="10470542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1407" w:type="dxa"/>
          </w:tcPr>
          <w:p w14:paraId="68B52EBB" w14:textId="77777777" w:rsidR="003037B9" w:rsidRPr="00D10C69" w:rsidRDefault="003037B9" w:rsidP="003037B9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  <w:tc>
          <w:tcPr>
            <w:tcW w:w="6958" w:type="dxa"/>
          </w:tcPr>
          <w:p w14:paraId="1E6D01C0" w14:textId="5A581179" w:rsidR="003037B9" w:rsidRPr="00D10C69" w:rsidRDefault="005B542E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ㅜㅗ</w:t>
            </w:r>
            <w:proofErr w:type="spellEnd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Hangul vowels (Korean </w:t>
            </w: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Hoon</w:t>
            </w:r>
            <w:proofErr w:type="spellEnd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Day 2 video)</w:t>
            </w:r>
          </w:p>
          <w:p w14:paraId="7FA32F50" w14:textId="5091E8F9" w:rsidR="009D5E61" w:rsidRPr="00D10C69" w:rsidRDefault="009D5E61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Review</w:t>
            </w:r>
          </w:p>
          <w:p w14:paraId="5E2FF2B0" w14:textId="3FB3C6DC" w:rsidR="007A1A03" w:rsidRPr="00D10C69" w:rsidRDefault="00FF62D6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hyperlink r:id="rId16" w:history="1">
              <w:r w:rsidR="009D5E61" w:rsidRPr="00D10C69">
                <w:rPr>
                  <w:rStyle w:val="Hyperlink"/>
                  <w:rFonts w:ascii="Gill Sans Nova" w:eastAsia="Malgun Gothic" w:hAnsi="Gill Sans Nova" w:cs="Times New Roman"/>
                  <w:color w:val="auto"/>
                  <w:sz w:val="30"/>
                  <w:szCs w:val="30"/>
                </w:rPr>
                <w:t>https://www.youtube.com/watch?v=Xjee13SaNLk</w:t>
              </w:r>
            </w:hyperlink>
            <w:r w:rsidR="009D5E61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(No kimchi for me)</w:t>
            </w:r>
          </w:p>
          <w:p w14:paraId="6EE0BA4A" w14:textId="796E349F" w:rsidR="007110A8" w:rsidRPr="00D10C69" w:rsidRDefault="00FF62D6" w:rsidP="00124AC5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rFonts w:ascii="Gill Sans Nova" w:hAnsi="Gill Sans Nova" w:cs="Times New Roman"/>
                <w:color w:val="auto"/>
                <w:sz w:val="30"/>
                <w:szCs w:val="30"/>
              </w:rPr>
            </w:pPr>
            <w:hyperlink r:id="rId17" w:history="1">
              <w:r w:rsidR="00980D79" w:rsidRPr="00D10C69">
                <w:rPr>
                  <w:rStyle w:val="Hyperlink"/>
                  <w:rFonts w:ascii="Gill Sans Nova" w:eastAsia="Malgun Gothic" w:hAnsi="Gill Sans Nova" w:cs="Times New Roman"/>
                  <w:color w:val="auto"/>
                  <w:sz w:val="30"/>
                  <w:szCs w:val="30"/>
                </w:rPr>
                <w:t>https://www.youtube.com/watch?v=Bou9l7XlDwc</w:t>
              </w:r>
            </w:hyperlink>
            <w:r w:rsidR="00980D79" w:rsidRPr="00D10C69">
              <w:rPr>
                <w:rFonts w:ascii="Gill Sans Nova" w:eastAsia="Malgun Gothic" w:hAnsi="Gill Sans Nova" w:cs="Times New Roman"/>
                <w:color w:val="auto"/>
                <w:sz w:val="30"/>
                <w:szCs w:val="30"/>
              </w:rPr>
              <w:t xml:space="preserve"> (</w:t>
            </w:r>
            <w:r w:rsidR="00980D79" w:rsidRPr="00D10C69">
              <w:rPr>
                <w:rFonts w:ascii="Gill Sans Nova" w:hAnsi="Gill Sans Nova" w:cs="Times New Roman"/>
                <w:color w:val="auto"/>
                <w:sz w:val="30"/>
                <w:szCs w:val="30"/>
              </w:rPr>
              <w:t>Kimchi: A Story of Love and Patience)</w:t>
            </w:r>
          </w:p>
          <w:p w14:paraId="746D75C4" w14:textId="77777777" w:rsidR="000B6499" w:rsidRPr="00D10C69" w:rsidRDefault="000B6499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Show</w:t>
            </w:r>
            <w:r w:rsidR="00124AC5" w:rsidRPr="00D10C69">
              <w:rPr>
                <w:rFonts w:ascii="Gill Sans Nova" w:hAnsi="Gill Sans Nova" w:cs="Times New Roman"/>
                <w:sz w:val="30"/>
                <w:szCs w:val="30"/>
              </w:rPr>
              <w:t>/taste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kimchi, rice,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kim</w:t>
            </w:r>
            <w:proofErr w:type="spellEnd"/>
          </w:p>
          <w:p w14:paraId="296A8AED" w14:textId="012A30CF" w:rsidR="00756362" w:rsidRPr="00D10C69" w:rsidRDefault="00756362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eastAsia="Malgun Gothic" w:hAnsi="Gill Sans Nova" w:cs="Malgun Gothic"/>
                <w:sz w:val="30"/>
                <w:szCs w:val="30"/>
                <w:shd w:val="clear" w:color="auto" w:fill="FFFFFF"/>
              </w:rPr>
              <w:t>주세요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 xml:space="preserve"> </w:t>
            </w:r>
            <w:r w:rsidR="006360DC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(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ju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-se-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yo</w:t>
            </w:r>
            <w:proofErr w:type="spellEnd"/>
            <w:r w:rsidR="006360DC"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] Please give me….</w:t>
            </w:r>
          </w:p>
          <w:p w14:paraId="0363F17C" w14:textId="77777777" w:rsidR="006360DC" w:rsidRPr="00D10C69" w:rsidRDefault="006360DC" w:rsidP="00124AC5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eastAsia="Malgun Gothic" w:hAnsi="Gill Sans Nova" w:cs="Malgun Gothic"/>
                <w:sz w:val="30"/>
                <w:szCs w:val="30"/>
                <w:shd w:val="clear" w:color="auto" w:fill="FFFFFF"/>
              </w:rPr>
              <w:t>맛있어요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 xml:space="preserve"> (ma-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si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-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sseo-yo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FFFFF"/>
              </w:rPr>
              <w:t>] It is delicious.</w:t>
            </w:r>
          </w:p>
          <w:p w14:paraId="09CEBD0A" w14:textId="2B01E967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</w:tr>
      <w:tr w:rsidR="005B542E" w:rsidRPr="00D10C69" w14:paraId="6B7EF848" w14:textId="77777777" w:rsidTr="00014901">
        <w:tc>
          <w:tcPr>
            <w:tcW w:w="985" w:type="dxa"/>
          </w:tcPr>
          <w:p w14:paraId="6276120A" w14:textId="0FA1635C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7</w:t>
            </w:r>
          </w:p>
        </w:tc>
        <w:tc>
          <w:tcPr>
            <w:tcW w:w="1407" w:type="dxa"/>
          </w:tcPr>
          <w:p w14:paraId="669F02B7" w14:textId="77777777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  <w:tc>
          <w:tcPr>
            <w:tcW w:w="6958" w:type="dxa"/>
          </w:tcPr>
          <w:p w14:paraId="4003B8C6" w14:textId="7E3D074E" w:rsidR="005B542E" w:rsidRPr="00D10C69" w:rsidRDefault="00B93814" w:rsidP="00F54AA3">
            <w:pPr>
              <w:pStyle w:val="ListParagraph"/>
              <w:numPr>
                <w:ilvl w:val="0"/>
                <w:numId w:val="5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ㅏㅓㅐㅔ</w:t>
            </w:r>
            <w:proofErr w:type="spellEnd"/>
            <w:r w:rsidR="005B542E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Hangul vowels (Korean </w:t>
            </w:r>
            <w:proofErr w:type="spellStart"/>
            <w:r w:rsidR="005B542E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Hoon</w:t>
            </w:r>
            <w:proofErr w:type="spellEnd"/>
            <w:r w:rsidR="005B542E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Day 3 video)</w:t>
            </w:r>
            <w:r w:rsidR="00DF4821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</w:t>
            </w:r>
            <w:r w:rsidR="00392827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Also t</w:t>
            </w:r>
            <w:r w:rsidR="00DF4821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ell</w:t>
            </w:r>
            <w:r w:rsidR="00392827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them</w:t>
            </w:r>
            <w:r w:rsidR="00DF4821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that </w:t>
            </w:r>
            <w:r w:rsidR="00BF0E9E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those two lines</w:t>
            </w:r>
            <w:r w:rsidR="00DF4821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make the “y” sound before the vowel sound.</w:t>
            </w:r>
          </w:p>
          <w:p w14:paraId="4CAB79C4" w14:textId="77777777" w:rsidR="00F1281B" w:rsidRPr="00D10C69" w:rsidRDefault="00B44973" w:rsidP="00F54AA3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76"/>
              </w:tabs>
              <w:spacing w:after="120"/>
              <w:rPr>
                <w:rFonts w:ascii="Gill Sans Nova" w:hAnsi="Gill Sans Nova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Korean money</w:t>
            </w:r>
          </w:p>
          <w:p w14:paraId="07383AB0" w14:textId="33B64966" w:rsidR="002923A0" w:rsidRPr="00D10C69" w:rsidRDefault="00F1281B" w:rsidP="00F54AA3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76"/>
              </w:tabs>
              <w:spacing w:after="120"/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</w:rPr>
              <w:t xml:space="preserve"> Sino-Korean Numbers </w:t>
            </w:r>
            <w:r w:rsidR="00CD2D20">
              <w:rPr>
                <w:rFonts w:ascii="Gill Sans Nova" w:hAnsi="Gill Sans Nova"/>
                <w:sz w:val="30"/>
                <w:szCs w:val="30"/>
              </w:rPr>
              <w:t>1-10</w:t>
            </w:r>
          </w:p>
          <w:p w14:paraId="594321FE" w14:textId="77777777" w:rsidR="00F54AA3" w:rsidRDefault="00F54AA3" w:rsidP="00F54AA3">
            <w:pPr>
              <w:pStyle w:val="ListParagraph"/>
              <w:numPr>
                <w:ilvl w:val="0"/>
                <w:numId w:val="5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Review</w:t>
            </w:r>
          </w:p>
          <w:p w14:paraId="7D3814B2" w14:textId="2C33C617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</w:p>
        </w:tc>
      </w:tr>
      <w:tr w:rsidR="005B542E" w:rsidRPr="00D10C69" w14:paraId="00E66B63" w14:textId="77777777" w:rsidTr="00014901">
        <w:tc>
          <w:tcPr>
            <w:tcW w:w="985" w:type="dxa"/>
          </w:tcPr>
          <w:p w14:paraId="37E2D8F1" w14:textId="1A005AF9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8</w:t>
            </w:r>
          </w:p>
        </w:tc>
        <w:tc>
          <w:tcPr>
            <w:tcW w:w="1407" w:type="dxa"/>
          </w:tcPr>
          <w:p w14:paraId="14A96102" w14:textId="77777777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  <w:tc>
          <w:tcPr>
            <w:tcW w:w="6958" w:type="dxa"/>
          </w:tcPr>
          <w:p w14:paraId="5141920F" w14:textId="77777777" w:rsidR="00B44973" w:rsidRPr="00D10C69" w:rsidRDefault="002E3597" w:rsidP="00F54AA3">
            <w:pPr>
              <w:pStyle w:val="ListParagraph"/>
              <w:numPr>
                <w:ilvl w:val="0"/>
                <w:numId w:val="6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Korean landmarks</w:t>
            </w:r>
          </w:p>
          <w:p w14:paraId="1210304B" w14:textId="77777777" w:rsidR="00994AFA" w:rsidRPr="00D10C69" w:rsidRDefault="00994AFA" w:rsidP="00F54AA3">
            <w:pPr>
              <w:pStyle w:val="ListParagraph"/>
              <w:numPr>
                <w:ilvl w:val="0"/>
                <w:numId w:val="6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Hangul consonants</w:t>
            </w:r>
            <w:r w:rsidR="0016679C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</w:t>
            </w:r>
          </w:p>
          <w:p w14:paraId="241269C5" w14:textId="6714916D" w:rsidR="00184A09" w:rsidRPr="00D10C69" w:rsidRDefault="00184A09" w:rsidP="00F54AA3">
            <w:pPr>
              <w:pStyle w:val="ListParagraph"/>
              <w:numPr>
                <w:ilvl w:val="0"/>
                <w:numId w:val="6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ㄱ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giyok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— G</w:t>
            </w:r>
            <w:r w:rsidR="00CA37FD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ㄴ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nieun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— N</w:t>
            </w:r>
            <w:r w:rsidR="00CA37FD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ㄷ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digeut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— D</w:t>
            </w:r>
            <w:r w:rsidR="00CA37FD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ㅁ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mieum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— M</w:t>
            </w:r>
            <w:r w:rsidR="00CA37FD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ㅍ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pieup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— P</w:t>
            </w:r>
          </w:p>
          <w:p w14:paraId="5415D8D2" w14:textId="77777777" w:rsidR="00997F8C" w:rsidRPr="00D10C69" w:rsidRDefault="00997F8C" w:rsidP="00F54AA3">
            <w:pPr>
              <w:pStyle w:val="ListParagraph"/>
              <w:numPr>
                <w:ilvl w:val="0"/>
                <w:numId w:val="6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Konglish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“code” practice</w:t>
            </w:r>
          </w:p>
          <w:p w14:paraId="2DEB18C6" w14:textId="77777777" w:rsidR="00F1281B" w:rsidRPr="00D10C69" w:rsidRDefault="00F1281B" w:rsidP="00F54AA3">
            <w:pPr>
              <w:pStyle w:val="trt0xe"/>
              <w:numPr>
                <w:ilvl w:val="0"/>
                <w:numId w:val="6"/>
              </w:numPr>
              <w:shd w:val="clear" w:color="auto" w:fill="FFFFFF"/>
              <w:spacing w:before="0" w:beforeAutospacing="0" w:after="60" w:afterAutospacing="0"/>
              <w:rPr>
                <w:rFonts w:ascii="Gill Sans Nova" w:hAnsi="Gill Sans Nova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</w:rPr>
              <w:t xml:space="preserve">#1 </w:t>
            </w: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안녕히</w:t>
            </w:r>
            <w:r w:rsidRPr="00D10C69">
              <w:rPr>
                <w:rFonts w:ascii="Gill Sans Nova" w:hAnsi="Gill Sans Nova"/>
                <w:sz w:val="30"/>
                <w:szCs w:val="30"/>
              </w:rPr>
              <w:t xml:space="preserve"> </w:t>
            </w:r>
            <w:r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가세요</w:t>
            </w:r>
            <w:r w:rsidRPr="00D10C69">
              <w:rPr>
                <w:rFonts w:ascii="Gill Sans Nova" w:hAnsi="Gill Sans Nova"/>
                <w:sz w:val="30"/>
                <w:szCs w:val="30"/>
              </w:rPr>
              <w:t xml:space="preserve"> (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annyeonghi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gaseyo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>) - “Goodbye” in Korean when someone is leaving. ...</w:t>
            </w:r>
          </w:p>
          <w:p w14:paraId="60614595" w14:textId="77777777" w:rsidR="00581557" w:rsidRPr="00D10C69" w:rsidRDefault="00F1281B" w:rsidP="00F54AA3">
            <w:pPr>
              <w:pStyle w:val="ListParagraph"/>
              <w:numPr>
                <w:ilvl w:val="0"/>
                <w:numId w:val="6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</w:rPr>
              <w:t xml:space="preserve">#2 </w:t>
            </w:r>
            <w:proofErr w:type="spellStart"/>
            <w:r w:rsidRPr="00D10C69">
              <w:rPr>
                <w:rFonts w:ascii="Gill Sans Nova" w:eastAsia="Batang" w:hAnsi="Gill Sans Nova" w:cs="Batang"/>
                <w:sz w:val="30"/>
                <w:szCs w:val="30"/>
              </w:rPr>
              <w:t>안녕히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eastAsia="Batang" w:hAnsi="Gill Sans Nova" w:cs="Batang"/>
                <w:sz w:val="30"/>
                <w:szCs w:val="30"/>
              </w:rPr>
              <w:t>계세요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(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annyeonghi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</w:rPr>
              <w:t>gyeseyo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</w:rPr>
              <w:t xml:space="preserve">) - </w:t>
            </w:r>
            <w:r w:rsidRPr="00D10C69">
              <w:rPr>
                <w:rFonts w:ascii="Gill Sans Nova" w:hAnsi="Gill Sans Nova" w:cs="Roboto"/>
                <w:sz w:val="30"/>
                <w:szCs w:val="30"/>
              </w:rPr>
              <w:t>“</w:t>
            </w:r>
            <w:r w:rsidRPr="00D10C69">
              <w:rPr>
                <w:rFonts w:ascii="Gill Sans Nova" w:hAnsi="Gill Sans Nova"/>
                <w:sz w:val="30"/>
                <w:szCs w:val="30"/>
              </w:rPr>
              <w:t>Bye</w:t>
            </w:r>
            <w:r w:rsidRPr="00D10C69">
              <w:rPr>
                <w:rFonts w:ascii="Gill Sans Nova" w:hAnsi="Gill Sans Nova" w:cs="Roboto"/>
                <w:sz w:val="30"/>
                <w:szCs w:val="30"/>
              </w:rPr>
              <w:t>”</w:t>
            </w:r>
            <w:r w:rsidRPr="00D10C69">
              <w:rPr>
                <w:rFonts w:ascii="Gill Sans Nova" w:hAnsi="Gill Sans Nova"/>
                <w:sz w:val="30"/>
                <w:szCs w:val="30"/>
              </w:rPr>
              <w:t xml:space="preserve"> in Korean when you're leaving. ...</w:t>
            </w:r>
          </w:p>
          <w:p w14:paraId="500A8D72" w14:textId="77777777" w:rsidR="00F54AA3" w:rsidRDefault="00F54AA3" w:rsidP="00F54AA3">
            <w:pPr>
              <w:pStyle w:val="ListParagraph"/>
              <w:numPr>
                <w:ilvl w:val="0"/>
                <w:numId w:val="6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Review</w:t>
            </w:r>
          </w:p>
          <w:p w14:paraId="3EF6F313" w14:textId="77777777" w:rsid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</w:p>
          <w:p w14:paraId="40FB39D5" w14:textId="3FE13D3C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</w:p>
        </w:tc>
      </w:tr>
      <w:tr w:rsidR="005B542E" w:rsidRPr="00D10C69" w14:paraId="43041550" w14:textId="77777777" w:rsidTr="00014901">
        <w:tc>
          <w:tcPr>
            <w:tcW w:w="985" w:type="dxa"/>
          </w:tcPr>
          <w:p w14:paraId="1BFD4782" w14:textId="1AAEBD34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1407" w:type="dxa"/>
          </w:tcPr>
          <w:p w14:paraId="5EACF9A0" w14:textId="77777777" w:rsidR="005B542E" w:rsidRPr="00D10C69" w:rsidRDefault="005B542E" w:rsidP="0079345B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  <w:tc>
          <w:tcPr>
            <w:tcW w:w="6958" w:type="dxa"/>
          </w:tcPr>
          <w:p w14:paraId="1FDB9FE6" w14:textId="6DE3EC28" w:rsidR="002E3597" w:rsidRPr="00D10C69" w:rsidRDefault="002E3597" w:rsidP="00F54AA3">
            <w:pPr>
              <w:pStyle w:val="ListParagraph"/>
              <w:numPr>
                <w:ilvl w:val="0"/>
                <w:numId w:val="8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Korean music</w:t>
            </w:r>
          </w:p>
          <w:p w14:paraId="6F6B930E" w14:textId="77777777" w:rsidR="00184A09" w:rsidRPr="00D10C69" w:rsidRDefault="0012118F" w:rsidP="00F54AA3">
            <w:pPr>
              <w:pStyle w:val="ListParagraph"/>
              <w:numPr>
                <w:ilvl w:val="0"/>
                <w:numId w:val="8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Hangul consonants</w:t>
            </w:r>
            <w:r w:rsidR="00184A09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</w:t>
            </w:r>
          </w:p>
          <w:p w14:paraId="46C3FF4A" w14:textId="425EBDCE" w:rsidR="0012118F" w:rsidRPr="00D10C69" w:rsidRDefault="00184A09" w:rsidP="00F54AA3">
            <w:pPr>
              <w:pStyle w:val="ListParagraph"/>
              <w:numPr>
                <w:ilvl w:val="0"/>
                <w:numId w:val="8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ㅅ</w:t>
            </w: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siot</w:t>
            </w:r>
            <w:proofErr w:type="spellEnd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— S</w:t>
            </w:r>
            <w:r w:rsidR="00CA37FD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, </w:t>
            </w: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ㅈ</w:t>
            </w: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jieut</w:t>
            </w:r>
            <w:proofErr w:type="spellEnd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— J</w:t>
            </w:r>
            <w:r w:rsidR="00CA37FD"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, </w:t>
            </w: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ㅊ</w:t>
            </w: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chieut</w:t>
            </w:r>
            <w:proofErr w:type="spellEnd"/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 xml:space="preserve"> — CH</w:t>
            </w:r>
          </w:p>
          <w:p w14:paraId="6F06650C" w14:textId="77777777" w:rsidR="00BF0E9E" w:rsidRPr="00D10C69" w:rsidRDefault="00997F8C" w:rsidP="00F54A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476"/>
              </w:tabs>
              <w:spacing w:line="300" w:lineRule="atLeast"/>
              <w:rPr>
                <w:rFonts w:ascii="Gill Sans Nova" w:hAnsi="Gill Sans Nova" w:cs="Poppins"/>
                <w:sz w:val="30"/>
                <w:szCs w:val="30"/>
              </w:rPr>
            </w:pP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Konglish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proofErr w:type="spellStart"/>
            <w:r w:rsidRPr="00D10C69">
              <w:rPr>
                <w:rFonts w:ascii="Gill Sans Nova" w:hAnsi="Gill Sans Nova" w:cs="Times New Roman"/>
                <w:sz w:val="30"/>
                <w:szCs w:val="30"/>
              </w:rPr>
              <w:t>kpop</w:t>
            </w:r>
            <w:proofErr w:type="spellEnd"/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group names</w:t>
            </w:r>
          </w:p>
          <w:p w14:paraId="05393CDB" w14:textId="77777777" w:rsidR="00BF0E9E" w:rsidRPr="00D10C69" w:rsidRDefault="00B95195" w:rsidP="00F54A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476"/>
              </w:tabs>
              <w:spacing w:line="300" w:lineRule="atLeast"/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</w:rPr>
            </w:pPr>
            <w:proofErr w:type="spellStart"/>
            <w:r w:rsidRPr="00D10C69">
              <w:rPr>
                <w:rStyle w:val="Strong"/>
                <w:rFonts w:ascii="Gill Sans Nova" w:eastAsia="Malgun Gothic" w:hAnsi="Gill Sans Nova" w:cs="Malgun Gothic"/>
                <w:b w:val="0"/>
                <w:bCs w:val="0"/>
                <w:sz w:val="30"/>
                <w:szCs w:val="30"/>
                <w:bdr w:val="none" w:sz="0" w:space="0" w:color="auto" w:frame="1"/>
              </w:rPr>
              <w:t>대박</w:t>
            </w:r>
            <w:proofErr w:type="spellEnd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– </w:t>
            </w:r>
            <w:proofErr w:type="spellStart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>Daebak</w:t>
            </w:r>
            <w:proofErr w:type="spellEnd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(That is crazy!)</w:t>
            </w:r>
          </w:p>
          <w:p w14:paraId="6F230530" w14:textId="77777777" w:rsidR="00BF0E9E" w:rsidRPr="00D10C69" w:rsidRDefault="00B95195" w:rsidP="00F54A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476"/>
              </w:tabs>
              <w:spacing w:line="300" w:lineRule="atLeast"/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</w:rPr>
            </w:pPr>
            <w:r w:rsidRPr="00D10C69">
              <w:rPr>
                <w:rStyle w:val="Strong"/>
                <w:rFonts w:ascii="Gill Sans Nova" w:eastAsia="Malgun Gothic" w:hAnsi="Gill Sans Nova" w:cs="Malgun Gothic"/>
                <w:b w:val="0"/>
                <w:bCs w:val="0"/>
                <w:sz w:val="30"/>
                <w:szCs w:val="30"/>
                <w:bdr w:val="none" w:sz="0" w:space="0" w:color="auto" w:frame="1"/>
              </w:rPr>
              <w:t>짱</w:t>
            </w:r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– </w:t>
            </w:r>
            <w:proofErr w:type="spellStart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>Jjang</w:t>
            </w:r>
            <w:proofErr w:type="spellEnd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(Awesome)</w:t>
            </w:r>
          </w:p>
          <w:p w14:paraId="78751637" w14:textId="77777777" w:rsidR="00BF0E9E" w:rsidRPr="00D10C69" w:rsidRDefault="00497849" w:rsidP="00F54A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476"/>
              </w:tabs>
              <w:spacing w:line="300" w:lineRule="atLeast"/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</w:rPr>
            </w:pPr>
            <w:proofErr w:type="spellStart"/>
            <w:r w:rsidRPr="00D10C69">
              <w:rPr>
                <w:rStyle w:val="Strong"/>
                <w:rFonts w:ascii="Gill Sans Nova" w:eastAsia="Malgun Gothic" w:hAnsi="Gill Sans Nova" w:cs="Malgun Gothic"/>
                <w:b w:val="0"/>
                <w:bCs w:val="0"/>
                <w:sz w:val="30"/>
                <w:szCs w:val="30"/>
                <w:bdr w:val="none" w:sz="0" w:space="0" w:color="auto" w:frame="1"/>
              </w:rPr>
              <w:t>ㅠㅠ</w:t>
            </w:r>
            <w:proofErr w:type="spellEnd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– Tears</w:t>
            </w:r>
          </w:p>
          <w:p w14:paraId="2DE07EE0" w14:textId="77777777" w:rsidR="00B95195" w:rsidRPr="00D10C69" w:rsidRDefault="00497849" w:rsidP="00F54A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476"/>
              </w:tabs>
              <w:spacing w:line="300" w:lineRule="atLeast"/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</w:rPr>
            </w:pPr>
            <w:proofErr w:type="spellStart"/>
            <w:r w:rsidRPr="00D10C69">
              <w:rPr>
                <w:rStyle w:val="Strong"/>
                <w:rFonts w:ascii="Gill Sans Nova" w:eastAsia="Malgun Gothic" w:hAnsi="Gill Sans Nova" w:cs="Malgun Gothic"/>
                <w:b w:val="0"/>
                <w:bCs w:val="0"/>
                <w:sz w:val="30"/>
                <w:szCs w:val="30"/>
                <w:bdr w:val="none" w:sz="0" w:space="0" w:color="auto" w:frame="1"/>
              </w:rPr>
              <w:t>ㅋㅋ</w:t>
            </w:r>
            <w:proofErr w:type="spellEnd"/>
            <w:r w:rsidRPr="00D10C69">
              <w:rPr>
                <w:rStyle w:val="Strong"/>
                <w:rFonts w:ascii="Gill Sans Nova" w:hAnsi="Gill Sans Nova" w:cs="Poppins"/>
                <w:b w:val="0"/>
                <w:bCs w:val="0"/>
                <w:sz w:val="30"/>
                <w:szCs w:val="30"/>
                <w:bdr w:val="none" w:sz="0" w:space="0" w:color="auto" w:frame="1"/>
              </w:rPr>
              <w:t xml:space="preserve"> – lol</w:t>
            </w:r>
          </w:p>
          <w:p w14:paraId="521085A5" w14:textId="77777777" w:rsidR="00F54AA3" w:rsidRDefault="00F54AA3" w:rsidP="00F54AA3">
            <w:pPr>
              <w:pStyle w:val="ListParagraph"/>
              <w:numPr>
                <w:ilvl w:val="0"/>
                <w:numId w:val="8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Review</w:t>
            </w:r>
          </w:p>
          <w:p w14:paraId="2CF16031" w14:textId="22D7F64C" w:rsidR="00D10C69" w:rsidRPr="00D10C69" w:rsidRDefault="00D10C69" w:rsidP="00D10C69">
            <w:pPr>
              <w:pStyle w:val="ListParagraph"/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</w:p>
        </w:tc>
      </w:tr>
      <w:tr w:rsidR="005B542E" w:rsidRPr="00D10C69" w14:paraId="1203A54C" w14:textId="77777777" w:rsidTr="00014901">
        <w:tc>
          <w:tcPr>
            <w:tcW w:w="985" w:type="dxa"/>
          </w:tcPr>
          <w:p w14:paraId="2508EABF" w14:textId="7651F7EB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10</w:t>
            </w:r>
          </w:p>
        </w:tc>
        <w:tc>
          <w:tcPr>
            <w:tcW w:w="1407" w:type="dxa"/>
          </w:tcPr>
          <w:p w14:paraId="6222681E" w14:textId="77777777" w:rsidR="005B542E" w:rsidRPr="00D10C69" w:rsidRDefault="005B542E" w:rsidP="005B542E">
            <w:p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</w:p>
        </w:tc>
        <w:tc>
          <w:tcPr>
            <w:tcW w:w="6958" w:type="dxa"/>
          </w:tcPr>
          <w:p w14:paraId="0045C528" w14:textId="37BF00FD" w:rsidR="005B542E" w:rsidRPr="00D10C69" w:rsidRDefault="005B542E" w:rsidP="00F54AA3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Go through their </w:t>
            </w:r>
            <w:r w:rsidR="00D10C69">
              <w:rPr>
                <w:rFonts w:ascii="Gill Sans Nova" w:hAnsi="Gill Sans Nova" w:cs="Times New Roman"/>
                <w:sz w:val="30"/>
                <w:szCs w:val="30"/>
              </w:rPr>
              <w:t xml:space="preserve">holiday gift </w:t>
            </w:r>
            <w:r w:rsidRPr="00D10C69">
              <w:rPr>
                <w:rFonts w:ascii="Gill Sans Nova" w:hAnsi="Gill Sans Nova" w:cs="Times New Roman"/>
                <w:sz w:val="30"/>
                <w:szCs w:val="30"/>
              </w:rPr>
              <w:t>boxes</w:t>
            </w:r>
          </w:p>
          <w:p w14:paraId="679D5E33" w14:textId="77777777" w:rsidR="006D650B" w:rsidRPr="00D10C69" w:rsidRDefault="006D650B" w:rsidP="00F54AA3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Christmas in Korea</w:t>
            </w:r>
          </w:p>
          <w:p w14:paraId="7A6F167F" w14:textId="77777777" w:rsidR="0012118F" w:rsidRPr="00D10C69" w:rsidRDefault="0012118F" w:rsidP="00F54AA3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 w:cs="Times New Roman"/>
                <w:sz w:val="30"/>
                <w:szCs w:val="30"/>
              </w:rPr>
              <w:t>Hangul consonants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</w:t>
            </w:r>
            <w:r w:rsidR="000A3380"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ㄲ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="000A3380"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ㄸ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="000A3380"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ㅃ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, </w:t>
            </w:r>
            <w:r w:rsidR="000A3380"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ㅆ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and </w:t>
            </w:r>
            <w:r w:rsidR="000A3380" w:rsidRPr="00D10C69">
              <w:rPr>
                <w:rFonts w:ascii="Gill Sans Nova" w:eastAsia="Malgun Gothic" w:hAnsi="Gill Sans Nova" w:cs="Malgun Gothic"/>
                <w:sz w:val="30"/>
                <w:szCs w:val="30"/>
              </w:rPr>
              <w:t>ㅉ</w:t>
            </w:r>
            <w:r w:rsidR="000A3380" w:rsidRPr="00D10C69">
              <w:rPr>
                <w:rFonts w:ascii="Gill Sans Nova" w:hAnsi="Gill Sans Nova" w:cs="Times New Roman"/>
                <w:sz w:val="30"/>
                <w:szCs w:val="30"/>
              </w:rPr>
              <w:t xml:space="preserve"> — GG, DD, BB, SS and JJ</w:t>
            </w:r>
          </w:p>
          <w:p w14:paraId="78100A8B" w14:textId="77777777" w:rsidR="00DF3A9D" w:rsidRPr="00D10C69" w:rsidRDefault="00DF3A9D" w:rsidP="00F54AA3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ascii="Gill Sans Nova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hAnsi="Gill Sans Nova"/>
                <w:sz w:val="30"/>
                <w:szCs w:val="30"/>
                <w:shd w:val="clear" w:color="auto" w:fill="F6F6F6"/>
              </w:rPr>
              <w:t> </w:t>
            </w:r>
            <w:proofErr w:type="spellStart"/>
            <w:r w:rsidRPr="00D10C69">
              <w:rPr>
                <w:rFonts w:ascii="Gill Sans Nova" w:eastAsia="Malgun Gothic" w:hAnsi="Gill Sans Nova" w:cs="Malgun Gothic"/>
                <w:sz w:val="30"/>
                <w:szCs w:val="30"/>
                <w:shd w:val="clear" w:color="auto" w:fill="F6F6F6"/>
              </w:rPr>
              <w:t>좋아요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6F6F6"/>
              </w:rPr>
              <w:t xml:space="preserve"> (jo-ah-</w:t>
            </w:r>
            <w:proofErr w:type="spellStart"/>
            <w:r w:rsidRPr="00D10C69">
              <w:rPr>
                <w:rFonts w:ascii="Gill Sans Nova" w:hAnsi="Gill Sans Nova"/>
                <w:sz w:val="30"/>
                <w:szCs w:val="30"/>
                <w:shd w:val="clear" w:color="auto" w:fill="F6F6F6"/>
              </w:rPr>
              <w:t>yo</w:t>
            </w:r>
            <w:proofErr w:type="spellEnd"/>
            <w:r w:rsidRPr="00D10C69">
              <w:rPr>
                <w:rFonts w:ascii="Gill Sans Nova" w:hAnsi="Gill Sans Nova"/>
                <w:sz w:val="30"/>
                <w:szCs w:val="30"/>
                <w:shd w:val="clear" w:color="auto" w:fill="F6F6F6"/>
              </w:rPr>
              <w:t>] It’s good.</w:t>
            </w:r>
          </w:p>
          <w:p w14:paraId="0FFA2A8A" w14:textId="77777777" w:rsidR="00DF3A9D" w:rsidRPr="00D10C69" w:rsidRDefault="00BF0E9E" w:rsidP="00F54AA3">
            <w:pPr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Gill Sans Nova" w:eastAsia="Times New Roman" w:hAnsi="Gill Sans Nova" w:cs="Times New Roman"/>
                <w:sz w:val="30"/>
                <w:szCs w:val="30"/>
                <w:lang w:eastAsia="ko-KR"/>
              </w:rPr>
            </w:pPr>
            <w:r w:rsidRPr="00BF0E9E">
              <w:rPr>
                <w:rFonts w:ascii="Gill Sans Nova" w:eastAsia="Malgun Gothic" w:hAnsi="Gill Sans Nova" w:cs="Malgun Gothic"/>
                <w:sz w:val="30"/>
                <w:szCs w:val="30"/>
                <w:lang w:eastAsia="ko-KR"/>
              </w:rPr>
              <w:t>감사합니다</w:t>
            </w:r>
            <w:r w:rsidRPr="00BF0E9E">
              <w:rPr>
                <w:rFonts w:ascii="Gill Sans Nova" w:eastAsia="Times New Roman" w:hAnsi="Gill Sans Nova" w:cs="Times New Roman"/>
                <w:sz w:val="30"/>
                <w:szCs w:val="30"/>
                <w:lang w:eastAsia="ko-KR"/>
              </w:rPr>
              <w:t> (</w:t>
            </w:r>
            <w:proofErr w:type="spellStart"/>
            <w:r w:rsidRPr="00BF0E9E">
              <w:rPr>
                <w:rFonts w:ascii="Gill Sans Nova" w:eastAsia="Times New Roman" w:hAnsi="Gill Sans Nova" w:cs="Times New Roman"/>
                <w:sz w:val="30"/>
                <w:szCs w:val="30"/>
                <w:lang w:eastAsia="ko-KR"/>
              </w:rPr>
              <w:t>gamsahamnida</w:t>
            </w:r>
            <w:proofErr w:type="spellEnd"/>
            <w:r w:rsidRPr="00BF0E9E">
              <w:rPr>
                <w:rFonts w:ascii="Gill Sans Nova" w:eastAsia="Times New Roman" w:hAnsi="Gill Sans Nova" w:cs="Times New Roman"/>
                <w:sz w:val="30"/>
                <w:szCs w:val="30"/>
                <w:lang w:eastAsia="ko-KR"/>
              </w:rPr>
              <w:t>)</w:t>
            </w:r>
            <w:r w:rsidRPr="00D10C69">
              <w:rPr>
                <w:rFonts w:ascii="Gill Sans Nova" w:eastAsia="Times New Roman" w:hAnsi="Gill Sans Nova" w:cs="Times New Roman"/>
                <w:sz w:val="30"/>
                <w:szCs w:val="30"/>
                <w:lang w:eastAsia="ko-KR"/>
              </w:rPr>
              <w:t xml:space="preserve"> Thank you.</w:t>
            </w:r>
          </w:p>
          <w:p w14:paraId="0B3EADCD" w14:textId="77777777" w:rsidR="00F54AA3" w:rsidRPr="00D10C69" w:rsidRDefault="00F54AA3" w:rsidP="00F54AA3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ascii="Gill Sans Nova" w:eastAsia="Malgun Gothic" w:hAnsi="Gill Sans Nova" w:cs="Times New Roman"/>
                <w:sz w:val="30"/>
                <w:szCs w:val="30"/>
              </w:rPr>
            </w:pPr>
            <w:r w:rsidRPr="00D10C69">
              <w:rPr>
                <w:rFonts w:ascii="Gill Sans Nova" w:eastAsia="Malgun Gothic" w:hAnsi="Gill Sans Nova" w:cs="Times New Roman"/>
                <w:sz w:val="30"/>
                <w:szCs w:val="30"/>
              </w:rPr>
              <w:t>Review</w:t>
            </w:r>
          </w:p>
          <w:p w14:paraId="5D0132B8" w14:textId="0F5D7911" w:rsidR="00F54AA3" w:rsidRPr="00D10C69" w:rsidRDefault="00F54AA3" w:rsidP="00F54AA3">
            <w:pPr>
              <w:shd w:val="clear" w:color="auto" w:fill="FFFFFF"/>
              <w:ind w:left="360"/>
              <w:textAlignment w:val="baseline"/>
              <w:rPr>
                <w:rFonts w:ascii="Gill Sans Nova" w:eastAsia="Times New Roman" w:hAnsi="Gill Sans Nova" w:cs="Times New Roman"/>
                <w:sz w:val="30"/>
                <w:szCs w:val="30"/>
                <w:lang w:eastAsia="ko-KR"/>
              </w:rPr>
            </w:pPr>
          </w:p>
        </w:tc>
      </w:tr>
    </w:tbl>
    <w:p w14:paraId="15EC503D" w14:textId="132CB680" w:rsidR="003037B9" w:rsidRPr="009109EF" w:rsidRDefault="003037B9" w:rsidP="003037B9">
      <w:pPr>
        <w:tabs>
          <w:tab w:val="left" w:pos="1476"/>
        </w:tabs>
        <w:rPr>
          <w:rFonts w:ascii="Times New Roman" w:hAnsi="Times New Roman" w:cs="Times New Roman"/>
          <w:sz w:val="32"/>
          <w:szCs w:val="32"/>
          <w:lang w:eastAsia="ko-KR"/>
        </w:rPr>
      </w:pPr>
    </w:p>
    <w:p w14:paraId="1BAB4C76" w14:textId="77777777" w:rsidR="00F54AA3" w:rsidRDefault="00F54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27A24A7" w14:textId="314E15E9" w:rsidR="009C5C39" w:rsidRPr="00F54AA3" w:rsidRDefault="00F54AA3" w:rsidP="00A6596E">
      <w:pPr>
        <w:tabs>
          <w:tab w:val="left" w:pos="2928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54AA3">
        <w:rPr>
          <w:rFonts w:ascii="Times New Roman" w:hAnsi="Times New Roman" w:cs="Times New Roman"/>
          <w:b/>
          <w:bCs/>
          <w:sz w:val="32"/>
          <w:szCs w:val="32"/>
        </w:rPr>
        <w:lastRenderedPageBreak/>
        <w:t>Items I plan to provide to students in their holiday box:</w:t>
      </w:r>
    </w:p>
    <w:p w14:paraId="53F677EB" w14:textId="3FA08E43" w:rsidR="00A6596E" w:rsidRPr="00F54AA3" w:rsidRDefault="009C5C39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 w:rsidRPr="00F54AA3">
        <w:rPr>
          <w:rFonts w:ascii="Times New Roman" w:hAnsi="Times New Roman" w:cs="Times New Roman"/>
          <w:sz w:val="32"/>
          <w:szCs w:val="32"/>
        </w:rPr>
        <w:t xml:space="preserve">Korean flags </w:t>
      </w:r>
      <w:hyperlink r:id="rId18" w:history="1">
        <w:r w:rsidR="00E67A83" w:rsidRPr="00F54AA3">
          <w:rPr>
            <w:rStyle w:val="Hyperlink"/>
            <w:rFonts w:ascii="Times New Roman" w:hAnsi="Times New Roman" w:cs="Times New Roman"/>
            <w:sz w:val="32"/>
            <w:szCs w:val="32"/>
          </w:rPr>
          <w:t>https://www.amazon.com/South-Korea-Korean-Small-Decorations/dp/B07XPV478X/ref=sr_1_6?crid=WQQTN2SGE2CJ&amp;keywords=korean%2Bflag&amp;qid=1667069540&amp;qu=eyJxc2MiOiI0LjMzIiwicXNhIjoiMy40MCIsInFzcCI6IjMuMjkifQ%3D%3D&amp;sprefix=korean%2Bflag%2Caps%2C120&amp;sr=8-6&amp;th=1</w:t>
        </w:r>
      </w:hyperlink>
      <w:r w:rsidR="00A6596E" w:rsidRPr="00F54AA3">
        <w:rPr>
          <w:rFonts w:ascii="Times New Roman" w:hAnsi="Times New Roman" w:cs="Times New Roman"/>
          <w:sz w:val="32"/>
          <w:szCs w:val="32"/>
        </w:rPr>
        <w:tab/>
      </w:r>
    </w:p>
    <w:p w14:paraId="0CAFC63A" w14:textId="35C15EF5" w:rsidR="00E67A83" w:rsidRDefault="00E67A83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 w:rsidRPr="00F54AA3">
        <w:rPr>
          <w:rFonts w:ascii="Times New Roman" w:hAnsi="Times New Roman" w:cs="Times New Roman"/>
          <w:sz w:val="32"/>
          <w:szCs w:val="32"/>
        </w:rPr>
        <w:t xml:space="preserve">Hangul practice book </w:t>
      </w:r>
      <w:hyperlink r:id="rId19" w:history="1">
        <w:r w:rsidR="00F54AA3" w:rsidRPr="008854CA">
          <w:rPr>
            <w:rStyle w:val="Hyperlink"/>
            <w:rFonts w:ascii="Times New Roman" w:hAnsi="Times New Roman" w:cs="Times New Roman"/>
            <w:sz w:val="32"/>
            <w:szCs w:val="32"/>
          </w:rPr>
          <w:t>https://www.amazon.com/Alphabet-Writing-Workbook-Practice-syllables/dp/B09V6B1YF6/ref=sr_1_5?crid=3FBWU66GC6VYW&amp;keywords=hangul+workbook&amp;qid=1667069607&amp;qu=eyJxc2MiOiI0LjM4IiwicXNhIjoiMy45OSIsInFzcCI6IjMuODUifQ%3D%3D&amp;sprefix=hangul+workbook%2Caps%2C104&amp;sr=8-5</w:t>
        </w:r>
      </w:hyperlink>
    </w:p>
    <w:p w14:paraId="37B80DEC" w14:textId="5E91E5AA" w:rsidR="00F54AA3" w:rsidRDefault="00F54AA3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Canned Kimchi</w:t>
      </w:r>
      <w:r w:rsidR="00F877F1">
        <w:rPr>
          <w:rFonts w:ascii="Times New Roman" w:hAnsi="Times New Roman" w:cs="Times New Roman"/>
          <w:sz w:val="32"/>
          <w:szCs w:val="32"/>
        </w:rPr>
        <w:t xml:space="preserve"> – will purchase at Asian supermarket</w:t>
      </w:r>
    </w:p>
    <w:p w14:paraId="2D3F2B88" w14:textId="62B8D36C" w:rsidR="009C6DFE" w:rsidRDefault="009C6DFE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Package of small size </w:t>
      </w:r>
      <w:proofErr w:type="spellStart"/>
      <w:r>
        <w:rPr>
          <w:rFonts w:ascii="Times New Roman" w:hAnsi="Times New Roman" w:cs="Times New Roman"/>
          <w:sz w:val="32"/>
          <w:szCs w:val="32"/>
        </w:rPr>
        <w:t>kim</w:t>
      </w:r>
      <w:proofErr w:type="spellEnd"/>
      <w:r w:rsidR="00F877F1">
        <w:rPr>
          <w:rFonts w:ascii="Times New Roman" w:hAnsi="Times New Roman" w:cs="Times New Roman"/>
          <w:sz w:val="32"/>
          <w:szCs w:val="32"/>
        </w:rPr>
        <w:t xml:space="preserve"> – will purchase at Asian supermarket</w:t>
      </w:r>
    </w:p>
    <w:p w14:paraId="54B1579E" w14:textId="58823032" w:rsidR="00F877F1" w:rsidRDefault="00F877F1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Variety of Korean snacks/candy – will purchase at Asian supermarket</w:t>
      </w:r>
    </w:p>
    <w:p w14:paraId="56CE9223" w14:textId="54007F34" w:rsidR="009C6DFE" w:rsidRDefault="009C6DFE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Chopsticks</w:t>
      </w:r>
      <w:r w:rsidR="00F877F1">
        <w:rPr>
          <w:rFonts w:ascii="Times New Roman" w:hAnsi="Times New Roman" w:cs="Times New Roman"/>
          <w:sz w:val="32"/>
          <w:szCs w:val="32"/>
        </w:rPr>
        <w:t xml:space="preserve"> (</w:t>
      </w:r>
      <w:r w:rsidR="00D10C69">
        <w:rPr>
          <w:rFonts w:ascii="Times New Roman" w:hAnsi="Times New Roman" w:cs="Times New Roman"/>
          <w:sz w:val="32"/>
          <w:szCs w:val="32"/>
        </w:rPr>
        <w:t>ask at a restaurant for free chopsticks)</w:t>
      </w:r>
    </w:p>
    <w:p w14:paraId="0AF479CE" w14:textId="214EA459" w:rsidR="009C6DFE" w:rsidRPr="00F54AA3" w:rsidRDefault="00F877F1" w:rsidP="00F54AA3">
      <w:pPr>
        <w:pStyle w:val="ListParagraph"/>
        <w:numPr>
          <w:ilvl w:val="0"/>
          <w:numId w:val="13"/>
        </w:num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Stickers</w:t>
      </w:r>
      <w:r w:rsidR="00D10C69">
        <w:rPr>
          <w:rFonts w:ascii="Times New Roman" w:hAnsi="Times New Roman" w:cs="Times New Roman"/>
          <w:sz w:val="32"/>
          <w:szCs w:val="32"/>
        </w:rPr>
        <w:t xml:space="preserve"> (I have some already. Will order others.)</w:t>
      </w:r>
    </w:p>
    <w:p w14:paraId="4CDF1DB7" w14:textId="77777777" w:rsidR="00A6596E" w:rsidRPr="009109EF" w:rsidRDefault="00A6596E" w:rsidP="00A6596E">
      <w:pPr>
        <w:tabs>
          <w:tab w:val="left" w:pos="2928"/>
        </w:tabs>
        <w:rPr>
          <w:rFonts w:ascii="Times New Roman" w:hAnsi="Times New Roman" w:cs="Times New Roman"/>
          <w:sz w:val="32"/>
          <w:szCs w:val="32"/>
        </w:rPr>
      </w:pPr>
    </w:p>
    <w:sectPr w:rsidR="00A6596E" w:rsidRPr="009109EF" w:rsidSect="00883FBB"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CC21" w14:textId="77777777" w:rsidR="00FF62D6" w:rsidRDefault="00FF62D6" w:rsidP="00367B74">
      <w:pPr>
        <w:spacing w:after="0" w:line="240" w:lineRule="auto"/>
      </w:pPr>
      <w:r>
        <w:separator/>
      </w:r>
    </w:p>
  </w:endnote>
  <w:endnote w:type="continuationSeparator" w:id="0">
    <w:p w14:paraId="7ADBCF48" w14:textId="77777777" w:rsidR="00FF62D6" w:rsidRDefault="00FF62D6" w:rsidP="003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34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E4A21" w14:textId="647BD094" w:rsidR="00EA756A" w:rsidRDefault="00EA75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9211F" w14:textId="77777777" w:rsidR="00EA756A" w:rsidRDefault="00EA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33F" w14:textId="77777777" w:rsidR="00FF62D6" w:rsidRDefault="00FF62D6" w:rsidP="00367B74">
      <w:pPr>
        <w:spacing w:after="0" w:line="240" w:lineRule="auto"/>
      </w:pPr>
      <w:r>
        <w:separator/>
      </w:r>
    </w:p>
  </w:footnote>
  <w:footnote w:type="continuationSeparator" w:id="0">
    <w:p w14:paraId="47D5D171" w14:textId="77777777" w:rsidR="00FF62D6" w:rsidRDefault="00FF62D6" w:rsidP="0036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08D41963D5B4A8685D47F56B323772E"/>
      </w:placeholder>
      <w:temporary/>
      <w:showingPlcHdr/>
      <w15:appearance w15:val="hidden"/>
    </w:sdtPr>
    <w:sdtEndPr/>
    <w:sdtContent>
      <w:p w14:paraId="1725234F" w14:textId="77777777" w:rsidR="00BE6E39" w:rsidRDefault="00BE6E39">
        <w:pPr>
          <w:pStyle w:val="Header"/>
        </w:pPr>
        <w:r>
          <w:t>[Type here]</w:t>
        </w:r>
      </w:p>
    </w:sdtContent>
  </w:sdt>
  <w:p w14:paraId="52D5C8E1" w14:textId="67E7920A" w:rsidR="00143891" w:rsidRDefault="00143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690C" w14:textId="051C0C00" w:rsidR="00BE6E39" w:rsidRPr="00BE6E39" w:rsidRDefault="00BE6E39" w:rsidP="00BE6E39">
    <w:pPr>
      <w:spacing w:after="0" w:line="240" w:lineRule="auto"/>
      <w:rPr>
        <w:rFonts w:ascii="Times New Roman" w:hAnsi="Times New Roman" w:cs="Times New Roman"/>
        <w:sz w:val="28"/>
        <w:szCs w:val="28"/>
      </w:rPr>
    </w:pPr>
    <w:r w:rsidRPr="00BE6E39">
      <w:rPr>
        <w:rFonts w:ascii="Times New Roman" w:hAnsi="Times New Roman" w:cs="Times New Roman"/>
        <w:sz w:val="28"/>
        <w:szCs w:val="28"/>
      </w:rPr>
      <w:t>Lisa Wagner</w:t>
    </w:r>
  </w:p>
  <w:tbl>
    <w:tblPr>
      <w:tblW w:w="936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BE6E39" w:rsidRPr="00BE6E39" w14:paraId="31FF9464" w14:textId="77777777" w:rsidTr="00BE6E39">
      <w:tc>
        <w:tcPr>
          <w:tcW w:w="9360" w:type="dxa"/>
          <w:shd w:val="clear" w:color="auto" w:fill="FFFFFF"/>
          <w:noWrap/>
          <w:hideMark/>
        </w:tcPr>
        <w:tbl>
          <w:tblPr>
            <w:tblW w:w="14507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07"/>
          </w:tblGrid>
          <w:tr w:rsidR="00BE6E39" w:rsidRPr="00BE6E39" w14:paraId="07021708" w14:textId="77777777">
            <w:tc>
              <w:tcPr>
                <w:tcW w:w="0" w:type="auto"/>
                <w:vAlign w:val="center"/>
                <w:hideMark/>
              </w:tcPr>
              <w:p w14:paraId="2D3CA321" w14:textId="77777777" w:rsidR="00BE6E39" w:rsidRPr="00BE6E39" w:rsidRDefault="00BE6E39" w:rsidP="00BE6E39">
                <w:pPr>
                  <w:pStyle w:val="Heading3"/>
                  <w:spacing w:before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E6E39">
                  <w:rPr>
                    <w:rFonts w:ascii="Times New Roman" w:hAnsi="Times New Roman" w:cs="Times New Roman"/>
                    <w:sz w:val="28"/>
                    <w:szCs w:val="28"/>
                  </w:rPr>
                  <w:t>Cross-Cultural Comparison Workshop</w:t>
                </w:r>
              </w:p>
              <w:p w14:paraId="0CC09515" w14:textId="77777777" w:rsidR="00BE6E39" w:rsidRPr="00BE6E39" w:rsidRDefault="00BE6E39" w:rsidP="00BE6E39">
                <w:pPr>
                  <w:pStyle w:val="Heading3"/>
                  <w:spacing w:before="0" w:line="240" w:lineRule="auto"/>
                  <w:rPr>
                    <w:rStyle w:val="gd"/>
                    <w:rFonts w:ascii="Times New Roman" w:hAnsi="Times New Roman" w:cs="Times New Roman"/>
                    <w:color w:val="1F1F1F"/>
                    <w:sz w:val="28"/>
                    <w:szCs w:val="28"/>
                  </w:rPr>
                </w:pPr>
                <w:r w:rsidRPr="00BE6E39">
                  <w:rPr>
                    <w:rStyle w:val="gd"/>
                    <w:rFonts w:ascii="Times New Roman" w:hAnsi="Times New Roman" w:cs="Times New Roman"/>
                    <w:color w:val="1F1F1F"/>
                    <w:sz w:val="28"/>
                    <w:szCs w:val="28"/>
                  </w:rPr>
                  <w:t>Pathways to Cross-Cultural Understanding</w:t>
                </w:r>
              </w:p>
              <w:p w14:paraId="5A8DA50F" w14:textId="4C03C3D5" w:rsidR="00BE6E39" w:rsidRPr="00BE6E39" w:rsidRDefault="00BE6E39" w:rsidP="00BE6E39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E6E39">
                  <w:rPr>
                    <w:rFonts w:ascii="Times New Roman" w:hAnsi="Times New Roman" w:cs="Times New Roman"/>
                    <w:sz w:val="28"/>
                    <w:szCs w:val="28"/>
                  </w:rPr>
                  <w:t>October 30, 2022</w:t>
                </w:r>
              </w:p>
            </w:tc>
          </w:tr>
        </w:tbl>
        <w:p w14:paraId="763A3491" w14:textId="77777777" w:rsidR="00BE6E39" w:rsidRPr="00BE6E39" w:rsidRDefault="00BE6E39" w:rsidP="00BE6E39">
          <w:pPr>
            <w:spacing w:after="0" w:line="240" w:lineRule="auto"/>
            <w:rPr>
              <w:rFonts w:ascii="Times New Roman" w:hAnsi="Times New Roman" w:cs="Times New Roman"/>
              <w:color w:val="222222"/>
              <w:sz w:val="28"/>
              <w:szCs w:val="28"/>
            </w:rPr>
          </w:pPr>
        </w:p>
      </w:tc>
    </w:tr>
  </w:tbl>
  <w:p w14:paraId="48290A51" w14:textId="77777777" w:rsidR="00BE6E39" w:rsidRDefault="00BE6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334"/>
    <w:multiLevelType w:val="multilevel"/>
    <w:tmpl w:val="BA3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67EF"/>
    <w:multiLevelType w:val="multilevel"/>
    <w:tmpl w:val="F35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E2D14"/>
    <w:multiLevelType w:val="hybridMultilevel"/>
    <w:tmpl w:val="3F8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5BB"/>
    <w:multiLevelType w:val="hybridMultilevel"/>
    <w:tmpl w:val="A108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8B9"/>
    <w:multiLevelType w:val="hybridMultilevel"/>
    <w:tmpl w:val="AA48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244C"/>
    <w:multiLevelType w:val="hybridMultilevel"/>
    <w:tmpl w:val="C272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0199"/>
    <w:multiLevelType w:val="hybridMultilevel"/>
    <w:tmpl w:val="1120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4E69"/>
    <w:multiLevelType w:val="hybridMultilevel"/>
    <w:tmpl w:val="8F5E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3EFD"/>
    <w:multiLevelType w:val="hybridMultilevel"/>
    <w:tmpl w:val="40AE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2BC"/>
    <w:multiLevelType w:val="hybridMultilevel"/>
    <w:tmpl w:val="DAA6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53B04"/>
    <w:multiLevelType w:val="hybridMultilevel"/>
    <w:tmpl w:val="AF08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72EA5"/>
    <w:multiLevelType w:val="hybridMultilevel"/>
    <w:tmpl w:val="3D20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72374"/>
    <w:multiLevelType w:val="hybridMultilevel"/>
    <w:tmpl w:val="7024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5B"/>
    <w:rsid w:val="00014901"/>
    <w:rsid w:val="00034866"/>
    <w:rsid w:val="0005449B"/>
    <w:rsid w:val="000A3380"/>
    <w:rsid w:val="000B6499"/>
    <w:rsid w:val="000D551E"/>
    <w:rsid w:val="000F49F6"/>
    <w:rsid w:val="00105394"/>
    <w:rsid w:val="0011417D"/>
    <w:rsid w:val="0012118F"/>
    <w:rsid w:val="00124AC5"/>
    <w:rsid w:val="00143891"/>
    <w:rsid w:val="00151B0E"/>
    <w:rsid w:val="0016679C"/>
    <w:rsid w:val="00174152"/>
    <w:rsid w:val="00184A09"/>
    <w:rsid w:val="001A0C9B"/>
    <w:rsid w:val="001C1FBB"/>
    <w:rsid w:val="00226775"/>
    <w:rsid w:val="002923A0"/>
    <w:rsid w:val="002E3597"/>
    <w:rsid w:val="002E7DB6"/>
    <w:rsid w:val="002F5374"/>
    <w:rsid w:val="003037B9"/>
    <w:rsid w:val="00334A99"/>
    <w:rsid w:val="00342A00"/>
    <w:rsid w:val="003546C6"/>
    <w:rsid w:val="00367B74"/>
    <w:rsid w:val="00392827"/>
    <w:rsid w:val="003D3943"/>
    <w:rsid w:val="003D66FB"/>
    <w:rsid w:val="00402F1C"/>
    <w:rsid w:val="00431902"/>
    <w:rsid w:val="00461E52"/>
    <w:rsid w:val="00497849"/>
    <w:rsid w:val="004D0F9C"/>
    <w:rsid w:val="004D623C"/>
    <w:rsid w:val="00512ED5"/>
    <w:rsid w:val="00563C8D"/>
    <w:rsid w:val="00581557"/>
    <w:rsid w:val="0058437A"/>
    <w:rsid w:val="005A626F"/>
    <w:rsid w:val="005B3252"/>
    <w:rsid w:val="005B542E"/>
    <w:rsid w:val="005E1692"/>
    <w:rsid w:val="006071B2"/>
    <w:rsid w:val="006360DC"/>
    <w:rsid w:val="00646CC8"/>
    <w:rsid w:val="006B33C7"/>
    <w:rsid w:val="006D6113"/>
    <w:rsid w:val="006D650B"/>
    <w:rsid w:val="007110A8"/>
    <w:rsid w:val="00716D32"/>
    <w:rsid w:val="0073276F"/>
    <w:rsid w:val="00756362"/>
    <w:rsid w:val="0076163C"/>
    <w:rsid w:val="007860AC"/>
    <w:rsid w:val="0079345B"/>
    <w:rsid w:val="007A1A03"/>
    <w:rsid w:val="007D16E9"/>
    <w:rsid w:val="007D1FB9"/>
    <w:rsid w:val="00883FBB"/>
    <w:rsid w:val="008F4A12"/>
    <w:rsid w:val="00900EBC"/>
    <w:rsid w:val="009109EF"/>
    <w:rsid w:val="00980D79"/>
    <w:rsid w:val="00994AFA"/>
    <w:rsid w:val="00997F8C"/>
    <w:rsid w:val="009A09E7"/>
    <w:rsid w:val="009C5C39"/>
    <w:rsid w:val="009C6DFE"/>
    <w:rsid w:val="009D5E61"/>
    <w:rsid w:val="00A54774"/>
    <w:rsid w:val="00A6596E"/>
    <w:rsid w:val="00A96336"/>
    <w:rsid w:val="00AA0A43"/>
    <w:rsid w:val="00AB5521"/>
    <w:rsid w:val="00AF3E6F"/>
    <w:rsid w:val="00B44973"/>
    <w:rsid w:val="00B82C5F"/>
    <w:rsid w:val="00B93814"/>
    <w:rsid w:val="00B95195"/>
    <w:rsid w:val="00BA39A4"/>
    <w:rsid w:val="00BC7BD3"/>
    <w:rsid w:val="00BE6E39"/>
    <w:rsid w:val="00BF0E9E"/>
    <w:rsid w:val="00C04082"/>
    <w:rsid w:val="00C200A9"/>
    <w:rsid w:val="00C5132F"/>
    <w:rsid w:val="00C5320A"/>
    <w:rsid w:val="00C60B8B"/>
    <w:rsid w:val="00CA37FD"/>
    <w:rsid w:val="00CD2D20"/>
    <w:rsid w:val="00CE1184"/>
    <w:rsid w:val="00CF0830"/>
    <w:rsid w:val="00CF4451"/>
    <w:rsid w:val="00D0054E"/>
    <w:rsid w:val="00D10C69"/>
    <w:rsid w:val="00D15E5B"/>
    <w:rsid w:val="00D220DC"/>
    <w:rsid w:val="00D372D1"/>
    <w:rsid w:val="00D4208F"/>
    <w:rsid w:val="00D56484"/>
    <w:rsid w:val="00D86D19"/>
    <w:rsid w:val="00D93F00"/>
    <w:rsid w:val="00DA2EC9"/>
    <w:rsid w:val="00DA51B0"/>
    <w:rsid w:val="00DA6A0D"/>
    <w:rsid w:val="00DE7017"/>
    <w:rsid w:val="00DF3A9D"/>
    <w:rsid w:val="00DF4821"/>
    <w:rsid w:val="00E52BF4"/>
    <w:rsid w:val="00E67A83"/>
    <w:rsid w:val="00E71B89"/>
    <w:rsid w:val="00E77B7B"/>
    <w:rsid w:val="00EA756A"/>
    <w:rsid w:val="00EB1EE5"/>
    <w:rsid w:val="00EB66ED"/>
    <w:rsid w:val="00EC6D07"/>
    <w:rsid w:val="00EE474E"/>
    <w:rsid w:val="00F0348A"/>
    <w:rsid w:val="00F03D6E"/>
    <w:rsid w:val="00F1281B"/>
    <w:rsid w:val="00F45500"/>
    <w:rsid w:val="00F54AA3"/>
    <w:rsid w:val="00F56BEF"/>
    <w:rsid w:val="00F75F7E"/>
    <w:rsid w:val="00F877F1"/>
    <w:rsid w:val="00FA4DD4"/>
    <w:rsid w:val="00FA7C66"/>
    <w:rsid w:val="00FB7F4B"/>
    <w:rsid w:val="00FC1DC4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3BE04"/>
  <w15:chartTrackingRefBased/>
  <w15:docId w15:val="{CF41BE5F-7476-42A0-BC64-FC6D4088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E9"/>
  </w:style>
  <w:style w:type="paragraph" w:styleId="Heading1">
    <w:name w:val="heading 1"/>
    <w:basedOn w:val="Normal"/>
    <w:next w:val="Normal"/>
    <w:link w:val="Heading1Char"/>
    <w:uiPriority w:val="9"/>
    <w:qFormat/>
    <w:rsid w:val="005B5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65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596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6596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52"/>
    <w:rPr>
      <w:color w:val="605E5C"/>
      <w:shd w:val="clear" w:color="auto" w:fill="E1DFDD"/>
    </w:rPr>
  </w:style>
  <w:style w:type="paragraph" w:customStyle="1" w:styleId="needsclick">
    <w:name w:val="needsclick"/>
    <w:basedOn w:val="Normal"/>
    <w:rsid w:val="00FC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DC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B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6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B74"/>
  </w:style>
  <w:style w:type="paragraph" w:styleId="Footer">
    <w:name w:val="footer"/>
    <w:basedOn w:val="Normal"/>
    <w:link w:val="FooterChar"/>
    <w:uiPriority w:val="99"/>
    <w:unhideWhenUsed/>
    <w:rsid w:val="0036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74"/>
  </w:style>
  <w:style w:type="paragraph" w:styleId="ListParagraph">
    <w:name w:val="List Paragraph"/>
    <w:basedOn w:val="Normal"/>
    <w:uiPriority w:val="34"/>
    <w:qFormat/>
    <w:rsid w:val="009109EF"/>
    <w:pPr>
      <w:ind w:left="720"/>
      <w:contextualSpacing/>
    </w:pPr>
  </w:style>
  <w:style w:type="paragraph" w:customStyle="1" w:styleId="trt0xe">
    <w:name w:val="trt0xe"/>
    <w:basedOn w:val="Normal"/>
    <w:rsid w:val="002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1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DefaultParagraphFont"/>
    <w:rsid w:val="008F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Xjee13SaNLk" TargetMode="External"/><Relationship Id="rId18" Type="http://schemas.openxmlformats.org/officeDocument/2006/relationships/hyperlink" Target="https://www.amazon.com/South-Korea-Korean-Small-Decorations/dp/B07XPV478X/ref=sr_1_6?crid=WQQTN2SGE2CJ&amp;keywords=korean%2Bflag&amp;qid=1667069540&amp;qu=eyJxc2MiOiI0LjMzIiwicXNhIjoiMy40MCIsInFzcCI6IjMuMjkifQ%3D%3D&amp;sprefix=korean%2Bflag%2Caps%2C120&amp;sr=8-6&amp;th=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read.bookcreator.com/J2TbWXsbQEUhj7vR3hf19yiOtXh1/JOLpYPktQyy823Li2XAHZQ" TargetMode="External"/><Relationship Id="rId17" Type="http://schemas.openxmlformats.org/officeDocument/2006/relationships/hyperlink" Target="https://www.youtube.com/watch?v=Bou9l7XlDw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jee13SaNL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ou9l7XlDwc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youtu.be/-YHi76vSRo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Xjee13SaNLk" TargetMode="External"/><Relationship Id="rId19" Type="http://schemas.openxmlformats.org/officeDocument/2006/relationships/hyperlink" Target="https://www.amazon.com/Alphabet-Writing-Workbook-Practice-syllables/dp/B09V6B1YF6/ref=sr_1_5?crid=3FBWU66GC6VYW&amp;keywords=hangul+workbook&amp;qid=1667069607&amp;qu=eyJxc2MiOiI0LjM4IiwicXNhIjoiMy45OSIsInFzcCI6IjMuODUifQ%3D%3D&amp;sprefix=hangul+workbook%2Caps%2C104&amp;sr=8-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Bou9l7XlDwc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D41963D5B4A8685D47F56B323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9EF9-6F78-4968-BDE7-724224FFF879}"/>
      </w:docPartPr>
      <w:docPartBody>
        <w:p w:rsidR="00C670CD" w:rsidRDefault="000A245B" w:rsidP="000A245B">
          <w:pPr>
            <w:pStyle w:val="D08D41963D5B4A8685D47F56B32377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5B"/>
    <w:rsid w:val="000A245B"/>
    <w:rsid w:val="00AB26ED"/>
    <w:rsid w:val="00C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8D41963D5B4A8685D47F56B323772E">
    <w:name w:val="D08D41963D5B4A8685D47F56B323772E"/>
    <w:rsid w:val="000A2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60265CF2B6E41AFD89A5D00818832" ma:contentTypeVersion="14" ma:contentTypeDescription="Create a new document." ma:contentTypeScope="" ma:versionID="5719e28c9639318b01fe294c9eca6dad">
  <xsd:schema xmlns:xsd="http://www.w3.org/2001/XMLSchema" xmlns:xs="http://www.w3.org/2001/XMLSchema" xmlns:p="http://schemas.microsoft.com/office/2006/metadata/properties" xmlns:ns3="2c0a3c46-1f21-45c5-a325-627e3ba98a4d" xmlns:ns4="0e46eccd-d385-4bc9-9d5c-6719927be847" targetNamespace="http://schemas.microsoft.com/office/2006/metadata/properties" ma:root="true" ma:fieldsID="ab05ae71933443d159ba3ec2145c961c" ns3:_="" ns4:_="">
    <xsd:import namespace="2c0a3c46-1f21-45c5-a325-627e3ba98a4d"/>
    <xsd:import namespace="0e46eccd-d385-4bc9-9d5c-6719927be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3c46-1f21-45c5-a325-627e3ba98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eccd-d385-4bc9-9d5c-6719927be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7F349-54C3-4246-B239-0CA65FEF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3c46-1f21-45c5-a325-627e3ba98a4d"/>
    <ds:schemaRef ds:uri="0e46eccd-d385-4bc9-9d5c-6719927be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A4B85-E59C-4A8B-9FA9-F55924E7B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15CF9-35D0-477D-8AD1-FACAD6245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Wagner - Cross-Cultural Comparison Workshop – 10/30/22</dc:title>
  <dc:subject/>
  <dc:creator>Lisa Wagner</dc:creator>
  <cp:keywords/>
  <dc:description/>
  <cp:lastModifiedBy>Kang, Theresa</cp:lastModifiedBy>
  <cp:revision>2</cp:revision>
  <dcterms:created xsi:type="dcterms:W3CDTF">2022-10-31T23:44:00Z</dcterms:created>
  <dcterms:modified xsi:type="dcterms:W3CDTF">2022-10-31T23:44:00Z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0x010100BDA60265CF2B6E41AFD89A5D00818832</vt:lpwstr>
  </property>
</Properties>
</file>